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F61D" w14:textId="77777777" w:rsidR="003A1DB0" w:rsidRPr="003A1DB0" w:rsidRDefault="003A1DB0" w:rsidP="003A1DB0">
      <w:pPr>
        <w:keepNext/>
        <w:widowControl w:val="0"/>
        <w:spacing w:after="0" w:line="256" w:lineRule="auto"/>
        <w:ind w:left="4320" w:right="2159" w:firstLine="720"/>
        <w:rPr>
          <w:rFonts w:ascii="Arial Black" w:eastAsia="Arial Black" w:hAnsi="Arial Black" w:cs="Arial Black"/>
          <w:i/>
          <w:color w:val="808080"/>
          <w:sz w:val="42"/>
          <w:szCs w:val="42"/>
          <w:lang w:eastAsia="it-IT"/>
        </w:rPr>
      </w:pPr>
      <w:r w:rsidRPr="003A1DB0">
        <w:rPr>
          <w:rFonts w:ascii="Arial Black" w:eastAsia="Arial Black" w:hAnsi="Arial Black" w:cs="Arial Black"/>
          <w:i/>
          <w:color w:val="808080"/>
          <w:sz w:val="42"/>
          <w:szCs w:val="42"/>
          <w:lang w:eastAsia="it-IT"/>
        </w:rPr>
        <w:t>IIS “</w:t>
      </w:r>
      <w:proofErr w:type="gramStart"/>
      <w:r w:rsidRPr="003A1DB0">
        <w:rPr>
          <w:rFonts w:ascii="Arial Black" w:eastAsia="Arial Black" w:hAnsi="Arial Black" w:cs="Arial Black"/>
          <w:i/>
          <w:color w:val="808080"/>
          <w:sz w:val="42"/>
          <w:szCs w:val="42"/>
          <w:lang w:eastAsia="it-IT"/>
        </w:rPr>
        <w:t>L.DA</w:t>
      </w:r>
      <w:proofErr w:type="gramEnd"/>
      <w:r w:rsidRPr="003A1DB0">
        <w:rPr>
          <w:rFonts w:ascii="Arial Black" w:eastAsia="Arial Black" w:hAnsi="Arial Black" w:cs="Arial Black"/>
          <w:i/>
          <w:color w:val="808080"/>
          <w:sz w:val="42"/>
          <w:szCs w:val="42"/>
          <w:lang w:eastAsia="it-IT"/>
        </w:rPr>
        <w:t xml:space="preserve"> VINCI -  FASCETTI”</w:t>
      </w:r>
    </w:p>
    <w:p w14:paraId="218187FC" w14:textId="77777777" w:rsidR="003A1DB0" w:rsidRPr="003A1DB0" w:rsidRDefault="003A1DB0" w:rsidP="003A1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i/>
          <w:color w:val="808080"/>
          <w:sz w:val="42"/>
          <w:szCs w:val="42"/>
          <w:lang w:eastAsia="it-IT"/>
        </w:rPr>
      </w:pPr>
      <w:r w:rsidRPr="003A1DB0">
        <w:rPr>
          <w:rFonts w:ascii="Arial Black" w:eastAsia="Arial Black" w:hAnsi="Arial Black" w:cs="Arial Black"/>
          <w:i/>
          <w:color w:val="808080"/>
          <w:sz w:val="42"/>
          <w:szCs w:val="42"/>
          <w:lang w:eastAsia="it-IT"/>
        </w:rPr>
        <w:t>PISA</w:t>
      </w:r>
    </w:p>
    <w:p w14:paraId="014A9309" w14:textId="77777777" w:rsidR="003A1DB0" w:rsidRPr="003A1DB0" w:rsidRDefault="003A1DB0" w:rsidP="003A1DB0">
      <w:pPr>
        <w:spacing w:after="0" w:line="240" w:lineRule="auto"/>
        <w:jc w:val="center"/>
        <w:rPr>
          <w:rFonts w:ascii="Calibri" w:eastAsia="Calibri" w:hAnsi="Calibri" w:cs="Calibri"/>
          <w:i/>
          <w:color w:val="808080"/>
          <w:sz w:val="24"/>
          <w:szCs w:val="24"/>
          <w:lang w:eastAsia="it-IT"/>
        </w:rPr>
      </w:pPr>
      <w:r w:rsidRPr="003A1DB0">
        <w:rPr>
          <w:rFonts w:ascii="Calibri" w:eastAsia="Calibri" w:hAnsi="Calibri" w:cs="Calibri"/>
          <w:i/>
          <w:color w:val="808080"/>
          <w:sz w:val="24"/>
          <w:szCs w:val="24"/>
          <w:lang w:eastAsia="it-IT"/>
        </w:rPr>
        <w:t xml:space="preserve">AGENZIA </w:t>
      </w:r>
      <w:proofErr w:type="gramStart"/>
      <w:r w:rsidRPr="003A1DB0">
        <w:rPr>
          <w:rFonts w:ascii="Calibri" w:eastAsia="Calibri" w:hAnsi="Calibri" w:cs="Calibri"/>
          <w:i/>
          <w:color w:val="808080"/>
          <w:sz w:val="24"/>
          <w:szCs w:val="24"/>
          <w:lang w:eastAsia="it-IT"/>
        </w:rPr>
        <w:t>FORMATIVA  IIS</w:t>
      </w:r>
      <w:proofErr w:type="gramEnd"/>
      <w:r w:rsidRPr="003A1DB0">
        <w:rPr>
          <w:rFonts w:ascii="Calibri" w:eastAsia="Calibri" w:hAnsi="Calibri" w:cs="Calibri"/>
          <w:i/>
          <w:color w:val="808080"/>
          <w:sz w:val="24"/>
          <w:szCs w:val="24"/>
          <w:lang w:eastAsia="it-IT"/>
        </w:rPr>
        <w:t xml:space="preserve">  L. DA VINCI-FASCETTI  -  Accreditamento Regione  Toscana PI0572 -  UNI EN ISO 9001:2015  </w:t>
      </w:r>
      <w:proofErr w:type="spellStart"/>
      <w:r w:rsidRPr="003A1DB0">
        <w:rPr>
          <w:rFonts w:ascii="Calibri" w:eastAsia="Calibri" w:hAnsi="Calibri" w:cs="Calibri"/>
          <w:i/>
          <w:color w:val="808080"/>
          <w:sz w:val="24"/>
          <w:szCs w:val="24"/>
          <w:lang w:eastAsia="it-IT"/>
        </w:rPr>
        <w:t>Cert</w:t>
      </w:r>
      <w:proofErr w:type="spellEnd"/>
      <w:r w:rsidRPr="003A1DB0">
        <w:rPr>
          <w:rFonts w:ascii="Calibri" w:eastAsia="Calibri" w:hAnsi="Calibri" w:cs="Calibri"/>
          <w:i/>
          <w:color w:val="808080"/>
          <w:sz w:val="24"/>
          <w:szCs w:val="24"/>
          <w:lang w:eastAsia="it-IT"/>
        </w:rPr>
        <w:t>. N°IT05/0137</w:t>
      </w:r>
    </w:p>
    <w:p w14:paraId="24F7747F" w14:textId="77777777" w:rsidR="003A1DB0" w:rsidRPr="003A1DB0" w:rsidRDefault="003A1DB0" w:rsidP="003A1DB0">
      <w:pPr>
        <w:keepLines/>
        <w:widowControl w:val="0"/>
        <w:tabs>
          <w:tab w:val="left" w:pos="993"/>
          <w:tab w:val="left" w:pos="6804"/>
        </w:tabs>
        <w:spacing w:after="0" w:line="276" w:lineRule="auto"/>
        <w:jc w:val="center"/>
        <w:rPr>
          <w:rFonts w:ascii="Calibri" w:eastAsia="Calibri" w:hAnsi="Calibri" w:cs="Calibri"/>
          <w:i/>
          <w:color w:val="808080"/>
          <w:lang w:eastAsia="it-IT"/>
        </w:rPr>
      </w:pPr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Sede ITIS e Uffici: Via Contessa Matilde, 74 – 56123 Pisa   Tel. 050 </w:t>
      </w:r>
      <w:proofErr w:type="gramStart"/>
      <w:r w:rsidRPr="003A1DB0">
        <w:rPr>
          <w:rFonts w:ascii="Calibri" w:eastAsia="Calibri" w:hAnsi="Calibri" w:cs="Calibri"/>
          <w:i/>
          <w:color w:val="808080"/>
          <w:lang w:eastAsia="it-IT"/>
        </w:rPr>
        <w:t>888420  Fax</w:t>
      </w:r>
      <w:proofErr w:type="gramEnd"/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 050 888488 </w:t>
      </w:r>
    </w:p>
    <w:p w14:paraId="443CF6C4" w14:textId="77777777" w:rsidR="003A1DB0" w:rsidRPr="003A1DB0" w:rsidRDefault="003A1DB0" w:rsidP="003A1DB0">
      <w:pPr>
        <w:keepLines/>
        <w:widowControl w:val="0"/>
        <w:tabs>
          <w:tab w:val="left" w:pos="993"/>
          <w:tab w:val="left" w:pos="6804"/>
        </w:tabs>
        <w:spacing w:after="0" w:line="276" w:lineRule="auto"/>
        <w:jc w:val="center"/>
        <w:rPr>
          <w:rFonts w:ascii="Calibri" w:eastAsia="Calibri" w:hAnsi="Calibri" w:cs="Calibri"/>
          <w:i/>
          <w:color w:val="808080"/>
          <w:lang w:eastAsia="it-IT"/>
        </w:rPr>
      </w:pPr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Sede IPSIA: Via Ugo </w:t>
      </w:r>
      <w:proofErr w:type="spellStart"/>
      <w:r w:rsidRPr="003A1DB0">
        <w:rPr>
          <w:rFonts w:ascii="Calibri" w:eastAsia="Calibri" w:hAnsi="Calibri" w:cs="Calibri"/>
          <w:i/>
          <w:color w:val="808080"/>
          <w:lang w:eastAsia="it-IT"/>
        </w:rPr>
        <w:t>Rindi</w:t>
      </w:r>
      <w:proofErr w:type="spellEnd"/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, 47 </w:t>
      </w:r>
      <w:proofErr w:type="gramStart"/>
      <w:r w:rsidRPr="003A1DB0">
        <w:rPr>
          <w:rFonts w:ascii="Calibri" w:eastAsia="Calibri" w:hAnsi="Calibri" w:cs="Calibri"/>
          <w:i/>
          <w:color w:val="808080"/>
          <w:lang w:eastAsia="it-IT"/>
        </w:rPr>
        <w:t>-  56123</w:t>
      </w:r>
      <w:proofErr w:type="gramEnd"/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 Pisa   Tel. 050 560137</w:t>
      </w:r>
    </w:p>
    <w:p w14:paraId="71D39F3E" w14:textId="77777777" w:rsidR="003A1DB0" w:rsidRPr="003A1DB0" w:rsidRDefault="003A1DB0" w:rsidP="003A1DB0">
      <w:pPr>
        <w:keepLines/>
        <w:widowControl w:val="0"/>
        <w:tabs>
          <w:tab w:val="left" w:pos="993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it-IT"/>
        </w:rPr>
      </w:pPr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Sito: </w:t>
      </w:r>
      <w:proofErr w:type="gramStart"/>
      <w:r w:rsidRPr="003A1DB0">
        <w:rPr>
          <w:rFonts w:ascii="Calibri" w:eastAsia="Calibri" w:hAnsi="Calibri" w:cs="Calibri"/>
          <w:i/>
          <w:color w:val="808080"/>
          <w:lang w:eastAsia="it-IT"/>
        </w:rPr>
        <w:t>www.itispisa.gov.it  E-mail</w:t>
      </w:r>
      <w:proofErr w:type="gramEnd"/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: </w:t>
      </w:r>
      <w:hyperlink r:id="rId7">
        <w:r w:rsidRPr="003A1DB0">
          <w:rPr>
            <w:rFonts w:ascii="Calibri" w:eastAsia="Calibri" w:hAnsi="Calibri" w:cs="Calibri"/>
            <w:i/>
            <w:color w:val="808080"/>
            <w:lang w:eastAsia="it-IT"/>
          </w:rPr>
          <w:t>piis00800a@istruzione.it</w:t>
        </w:r>
      </w:hyperlink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 -  P.E.C. </w:t>
      </w:r>
      <w:hyperlink r:id="rId8">
        <w:r w:rsidRPr="003A1DB0">
          <w:rPr>
            <w:rFonts w:ascii="Calibri" w:eastAsia="Calibri" w:hAnsi="Calibri" w:cs="Calibri"/>
            <w:i/>
            <w:color w:val="808080"/>
            <w:lang w:eastAsia="it-IT"/>
          </w:rPr>
          <w:t>piis00800a@pec.istruzione.it</w:t>
        </w:r>
      </w:hyperlink>
      <w:r w:rsidRPr="003A1DB0">
        <w:rPr>
          <w:rFonts w:ascii="Calibri" w:eastAsia="Calibri" w:hAnsi="Calibri" w:cs="Calibri"/>
          <w:i/>
          <w:color w:val="808080"/>
          <w:lang w:eastAsia="it-IT"/>
        </w:rPr>
        <w:t xml:space="preserve"> - C.F. 93089140508</w:t>
      </w:r>
    </w:p>
    <w:p w14:paraId="5E91148B" w14:textId="77777777" w:rsidR="003A1DB0" w:rsidRPr="003A1DB0" w:rsidRDefault="003A1DB0" w:rsidP="003A1DB0">
      <w:pPr>
        <w:keepNext/>
        <w:widowControl w:val="0"/>
        <w:spacing w:after="0" w:line="256" w:lineRule="auto"/>
        <w:ind w:right="2159"/>
        <w:rPr>
          <w:rFonts w:ascii="Arial" w:eastAsia="Arial" w:hAnsi="Arial" w:cs="Arial"/>
          <w:color w:val="000000"/>
          <w:lang w:eastAsia="it-IT"/>
        </w:rPr>
      </w:pPr>
    </w:p>
    <w:p w14:paraId="7ECDFE9F" w14:textId="77777777" w:rsidR="003A1DB0" w:rsidRPr="003A1DB0" w:rsidRDefault="003A1DB0" w:rsidP="003A1DB0">
      <w:pPr>
        <w:keepNext/>
        <w:widowControl w:val="0"/>
        <w:spacing w:after="0" w:line="256" w:lineRule="auto"/>
        <w:ind w:right="2159"/>
        <w:rPr>
          <w:rFonts w:ascii="Arial" w:eastAsia="Arial" w:hAnsi="Arial" w:cs="Arial"/>
          <w:color w:val="000000"/>
          <w:lang w:eastAsia="it-IT"/>
        </w:rPr>
      </w:pPr>
    </w:p>
    <w:p w14:paraId="3FAE09B4" w14:textId="77777777" w:rsidR="003A1DB0" w:rsidRPr="003A1DB0" w:rsidRDefault="003A1DB0" w:rsidP="003A1DB0">
      <w:pPr>
        <w:keepNext/>
        <w:widowControl w:val="0"/>
        <w:spacing w:after="0" w:line="256" w:lineRule="auto"/>
        <w:ind w:right="2159"/>
        <w:rPr>
          <w:rFonts w:ascii="Arial" w:eastAsia="Arial" w:hAnsi="Arial" w:cs="Arial"/>
          <w:color w:val="000000"/>
          <w:lang w:eastAsia="it-IT"/>
        </w:rPr>
      </w:pPr>
    </w:p>
    <w:p w14:paraId="12B7269E" w14:textId="77777777" w:rsidR="003A1DB0" w:rsidRPr="003A1DB0" w:rsidRDefault="003A1DB0" w:rsidP="003A1DB0">
      <w:pPr>
        <w:keepNext/>
        <w:widowControl w:val="0"/>
        <w:spacing w:after="0" w:line="240" w:lineRule="auto"/>
        <w:ind w:right="2159"/>
        <w:rPr>
          <w:rFonts w:ascii="Arial" w:eastAsia="Arial" w:hAnsi="Arial" w:cs="Arial"/>
          <w:color w:val="000000"/>
          <w:lang w:eastAsia="it-IT"/>
        </w:rPr>
      </w:pPr>
    </w:p>
    <w:p w14:paraId="17514847" w14:textId="77777777" w:rsidR="003A1DB0" w:rsidRPr="003A1DB0" w:rsidRDefault="003A1DB0" w:rsidP="003A1DB0">
      <w:pPr>
        <w:keepNext/>
        <w:widowControl w:val="0"/>
        <w:spacing w:after="0" w:line="360" w:lineRule="auto"/>
        <w:ind w:right="2159"/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</w:pPr>
      <w:r w:rsidRPr="003A1DB0">
        <w:rPr>
          <w:rFonts w:ascii="Arial" w:eastAsia="Arial" w:hAnsi="Arial" w:cs="Arial"/>
          <w:color w:val="000000"/>
          <w:lang w:eastAsia="it-IT"/>
        </w:rPr>
        <w:t xml:space="preserve">  </w:t>
      </w:r>
      <w:r w:rsidRPr="003A1DB0">
        <w:rPr>
          <w:rFonts w:ascii="Arial" w:eastAsia="Arial" w:hAnsi="Arial" w:cs="Arial"/>
          <w:color w:val="000000"/>
          <w:lang w:eastAsia="it-IT"/>
        </w:rPr>
        <w:tab/>
      </w:r>
      <w:r w:rsidRPr="003A1DB0">
        <w:rPr>
          <w:rFonts w:ascii="Arial" w:eastAsia="Arial" w:hAnsi="Arial" w:cs="Arial"/>
          <w:color w:val="000000"/>
          <w:lang w:eastAsia="it-IT"/>
        </w:rPr>
        <w:tab/>
      </w:r>
      <w:r w:rsidRPr="003A1DB0">
        <w:rPr>
          <w:rFonts w:ascii="Arial" w:eastAsia="Arial" w:hAnsi="Arial" w:cs="Arial"/>
          <w:color w:val="000000"/>
          <w:lang w:eastAsia="it-IT"/>
        </w:rPr>
        <w:tab/>
      </w:r>
      <w:r w:rsidRPr="003A1DB0">
        <w:rPr>
          <w:rFonts w:ascii="Arial" w:eastAsia="Arial" w:hAnsi="Arial" w:cs="Arial"/>
          <w:color w:val="000000"/>
          <w:lang w:eastAsia="it-IT"/>
        </w:rPr>
        <w:tab/>
      </w:r>
      <w:r w:rsidRPr="003A1DB0">
        <w:rPr>
          <w:rFonts w:ascii="Arial" w:eastAsia="Arial" w:hAnsi="Arial" w:cs="Arial"/>
          <w:color w:val="000000"/>
          <w:lang w:eastAsia="it-IT"/>
        </w:rPr>
        <w:tab/>
      </w:r>
      <w:r w:rsidRPr="003A1DB0">
        <w:rPr>
          <w:rFonts w:ascii="Arial" w:eastAsia="Arial" w:hAnsi="Arial" w:cs="Arial"/>
          <w:color w:val="000000"/>
          <w:lang w:eastAsia="it-IT"/>
        </w:rPr>
        <w:tab/>
      </w:r>
      <w:r w:rsidRPr="003A1DB0"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  <w:t>PROGETTO FORMATIVO INDIVIDUALE AA.SS</w:t>
      </w:r>
      <w:r w:rsidRPr="003A1DB0">
        <w:rPr>
          <w:rFonts w:ascii="Arial" w:eastAsia="Arial" w:hAnsi="Arial" w:cs="Arial"/>
          <w:sz w:val="28"/>
          <w:szCs w:val="28"/>
          <w:highlight w:val="yellow"/>
          <w:lang w:eastAsia="it-IT"/>
        </w:rPr>
        <w:t xml:space="preserve">. </w:t>
      </w:r>
      <w:r w:rsidRPr="003A1DB0"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  <w:t>2018-19</w:t>
      </w:r>
    </w:p>
    <w:p w14:paraId="244E8D35" w14:textId="049DD1C6" w:rsidR="003A1DB0" w:rsidRPr="003A1DB0" w:rsidRDefault="003A1DB0" w:rsidP="003A1DB0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  <w:t xml:space="preserve">INDIRIZZO: </w:t>
      </w:r>
      <w:r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  <w:t>ODONTOTECNICO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3A1DB0" w:rsidRPr="003A1DB0" w14:paraId="6674E5BC" w14:textId="77777777" w:rsidTr="003A1DB0">
        <w:trPr>
          <w:trHeight w:val="460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8BF3AE" w14:textId="77777777" w:rsidR="003A1DB0" w:rsidRPr="003A1DB0" w:rsidRDefault="003A1DB0" w:rsidP="003A1DB0">
            <w:pPr>
              <w:widowControl w:val="0"/>
              <w:spacing w:after="0" w:line="256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38105AB7" w14:textId="77777777" w:rsidR="003A1DB0" w:rsidRPr="003A1DB0" w:rsidRDefault="003A1DB0" w:rsidP="003A1DB0">
            <w:pPr>
              <w:widowControl w:val="0"/>
              <w:spacing w:after="0" w:line="256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1: DATI GENERALI E ANAGRAFICI DELL’ALUNNO RILEVATI ALL’ATTO DELL’ISCRIZIONE</w:t>
            </w:r>
          </w:p>
        </w:tc>
      </w:tr>
      <w:tr w:rsidR="003A1DB0" w:rsidRPr="003A1DB0" w14:paraId="14AD4020" w14:textId="77777777" w:rsidTr="003A1DB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389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Cognome: </w:t>
            </w:r>
          </w:p>
          <w:p w14:paraId="2DF77A60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2EB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422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Data di nascita:</w:t>
            </w:r>
          </w:p>
        </w:tc>
      </w:tr>
      <w:tr w:rsidR="003A1DB0" w:rsidRPr="003A1DB0" w14:paraId="18658CC4" w14:textId="77777777" w:rsidTr="003A1DB0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1C1F2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533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Classe </w:t>
            </w:r>
            <w:proofErr w:type="spellStart"/>
            <w:r w:rsidRPr="003A1DB0">
              <w:rPr>
                <w:rFonts w:ascii="Calibri" w:eastAsia="Calibri" w:hAnsi="Calibri" w:cs="Calibri"/>
                <w:lang w:eastAsia="it-IT"/>
              </w:rPr>
              <w:t>a.s.</w:t>
            </w:r>
            <w:proofErr w:type="spellEnd"/>
            <w:r w:rsidRPr="003A1DB0">
              <w:rPr>
                <w:rFonts w:ascii="Calibri" w:eastAsia="Calibri" w:hAnsi="Calibri" w:cs="Calibri"/>
                <w:lang w:eastAsia="it-IT"/>
              </w:rP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38222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Codice </w:t>
            </w:r>
            <w:proofErr w:type="spellStart"/>
            <w:r w:rsidRPr="003A1DB0">
              <w:rPr>
                <w:rFonts w:ascii="Calibri" w:eastAsia="Calibri" w:hAnsi="Calibri" w:cs="Calibri"/>
                <w:lang w:eastAsia="it-IT"/>
              </w:rPr>
              <w:t>Ateco</w:t>
            </w:r>
            <w:proofErr w:type="spellEnd"/>
            <w:r w:rsidRPr="003A1DB0">
              <w:rPr>
                <w:rFonts w:ascii="Calibri" w:eastAsia="Calibri" w:hAnsi="Calibri" w:cs="Calibri"/>
                <w:lang w:eastAsia="it-IT"/>
              </w:rPr>
              <w:t>:</w:t>
            </w:r>
          </w:p>
          <w:p w14:paraId="16C42EE4" w14:textId="6D87E511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>
              <w:rPr>
                <w:color w:val="000000"/>
                <w:sz w:val="28"/>
                <w:szCs w:val="28"/>
              </w:rPr>
              <w:t>C-32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7A0D0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Classificazione NUP:</w:t>
            </w:r>
          </w:p>
          <w:p w14:paraId="498542EE" w14:textId="4DCD1EE2" w:rsidR="003A1DB0" w:rsidRPr="003A1DB0" w:rsidRDefault="003A1DB0" w:rsidP="003A1DB0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>
              <w:rPr>
                <w:color w:val="000000"/>
                <w:sz w:val="28"/>
                <w:szCs w:val="28"/>
              </w:rPr>
              <w:t>3.2.1.6.2</w:t>
            </w:r>
          </w:p>
        </w:tc>
      </w:tr>
      <w:tr w:rsidR="003A1DB0" w:rsidRPr="003A1DB0" w14:paraId="7680DF3B" w14:textId="77777777" w:rsidTr="003A1DB0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5E8B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53A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Classe </w:t>
            </w:r>
            <w:proofErr w:type="spellStart"/>
            <w:r w:rsidRPr="003A1DB0">
              <w:rPr>
                <w:rFonts w:ascii="Calibri" w:eastAsia="Calibri" w:hAnsi="Calibri" w:cs="Calibri"/>
                <w:lang w:eastAsia="it-IT"/>
              </w:rPr>
              <w:t>a.s.</w:t>
            </w:r>
            <w:proofErr w:type="spellEnd"/>
            <w:r w:rsidRPr="003A1DB0">
              <w:rPr>
                <w:rFonts w:ascii="Calibri" w:eastAsia="Calibri" w:hAnsi="Calibri" w:cs="Calibri"/>
                <w:lang w:eastAsia="it-IT"/>
              </w:rP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4523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C4C8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3A1DB0" w:rsidRPr="003A1DB0" w14:paraId="522DEA03" w14:textId="77777777" w:rsidTr="003A1DB0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0CB93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AB08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Classe </w:t>
            </w:r>
            <w:proofErr w:type="spellStart"/>
            <w:r w:rsidRPr="003A1DB0">
              <w:rPr>
                <w:rFonts w:ascii="Calibri" w:eastAsia="Calibri" w:hAnsi="Calibri" w:cs="Calibri"/>
                <w:lang w:eastAsia="it-IT"/>
              </w:rPr>
              <w:t>a.s.</w:t>
            </w:r>
            <w:proofErr w:type="spellEnd"/>
            <w:r w:rsidRPr="003A1DB0">
              <w:rPr>
                <w:rFonts w:ascii="Calibri" w:eastAsia="Calibri" w:hAnsi="Calibri" w:cs="Calibri"/>
                <w:lang w:eastAsia="it-IT"/>
              </w:rPr>
              <w:t xml:space="preserve"> 2020-21: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42994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BB3D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3A1DB0" w:rsidRPr="003A1DB0" w14:paraId="3A496D76" w14:textId="77777777" w:rsidTr="003A1D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4F72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537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3FCA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bisogno educativo speciale (da parte </w:t>
            </w:r>
            <w:proofErr w:type="spellStart"/>
            <w:r w:rsidRPr="003A1DB0">
              <w:rPr>
                <w:rFonts w:ascii="Calibri" w:eastAsia="Calibri" w:hAnsi="Calibri" w:cs="Calibri"/>
                <w:lang w:eastAsia="it-IT"/>
              </w:rPr>
              <w:t>Cdc</w:t>
            </w:r>
            <w:proofErr w:type="spellEnd"/>
            <w:r w:rsidRPr="003A1DB0">
              <w:rPr>
                <w:rFonts w:ascii="Calibri" w:eastAsia="Calibri" w:hAnsi="Calibri" w:cs="Calibri"/>
                <w:lang w:eastAsia="it-IT"/>
              </w:rPr>
              <w:t>)</w:t>
            </w:r>
          </w:p>
          <w:p w14:paraId="3FA7F5EF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con documentazione 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AB97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certificazione L. 104/92 con programmazione per:</w:t>
            </w:r>
          </w:p>
          <w:p w14:paraId="7ACD8A8E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obiettivi minimi                    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obiettivi differenziati</w:t>
            </w:r>
          </w:p>
        </w:tc>
      </w:tr>
      <w:tr w:rsidR="003A1DB0" w:rsidRPr="003A1DB0" w14:paraId="669B4A35" w14:textId="77777777" w:rsidTr="003A1DB0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915B8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Livello di conoscenza della lingua italiana </w:t>
            </w:r>
          </w:p>
          <w:p w14:paraId="47C3031E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67C" w14:textId="77777777" w:rsidR="003A1DB0" w:rsidRPr="003A1DB0" w:rsidRDefault="003A1DB0" w:rsidP="003A1DB0">
            <w:pPr>
              <w:widowControl w:val="0"/>
              <w:tabs>
                <w:tab w:val="left" w:pos="945"/>
              </w:tabs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Lettura e scrittura</w:t>
            </w:r>
          </w:p>
          <w:p w14:paraId="12DD2BB2" w14:textId="77777777" w:rsidR="003A1DB0" w:rsidRPr="003A1DB0" w:rsidRDefault="003A1DB0" w:rsidP="003A1DB0">
            <w:pPr>
              <w:widowControl w:val="0"/>
              <w:tabs>
                <w:tab w:val="left" w:pos="945"/>
              </w:tabs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A</w:t>
            </w: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 xml:space="preserve">1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proofErr w:type="gramEnd"/>
            <w:r w:rsidRPr="003A1DB0">
              <w:rPr>
                <w:rFonts w:ascii="Calibri" w:eastAsia="Calibri" w:hAnsi="Calibri" w:cs="Calibri"/>
                <w:lang w:eastAsia="it-IT"/>
              </w:rPr>
              <w:t xml:space="preserve"> A2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B1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0B6E" w14:textId="77777777" w:rsidR="003A1DB0" w:rsidRPr="003A1DB0" w:rsidRDefault="003A1DB0" w:rsidP="003A1DB0">
            <w:pPr>
              <w:widowControl w:val="0"/>
              <w:tabs>
                <w:tab w:val="left" w:pos="945"/>
              </w:tabs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Comprensione ed esposizione orale</w:t>
            </w:r>
          </w:p>
          <w:p w14:paraId="7FDD4489" w14:textId="77777777" w:rsidR="003A1DB0" w:rsidRPr="003A1DB0" w:rsidRDefault="003A1DB0" w:rsidP="003A1DB0">
            <w:pPr>
              <w:widowControl w:val="0"/>
              <w:tabs>
                <w:tab w:val="left" w:pos="945"/>
              </w:tabs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A</w:t>
            </w: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 xml:space="preserve">1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proofErr w:type="gramEnd"/>
            <w:r w:rsidRPr="003A1DB0">
              <w:rPr>
                <w:rFonts w:ascii="Calibri" w:eastAsia="Calibri" w:hAnsi="Calibri" w:cs="Calibri"/>
                <w:lang w:eastAsia="it-IT"/>
              </w:rPr>
              <w:t xml:space="preserve"> A2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B1  </w:t>
            </w:r>
            <w:r w:rsidRPr="003A1DB0">
              <w:rPr>
                <w:rFonts w:ascii="MS Gothic" w:eastAsia="MS Gothic" w:hAnsi="MS Gothic" w:cs="MS Gothic"/>
                <w:lang w:eastAsia="it-IT"/>
              </w:rPr>
              <w:t>☐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B2</w:t>
            </w:r>
          </w:p>
        </w:tc>
      </w:tr>
      <w:tr w:rsidR="003A1DB0" w:rsidRPr="003A1DB0" w14:paraId="19E4B5FD" w14:textId="77777777" w:rsidTr="003A1D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B8A1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Docente tutor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F79" w14:textId="77777777" w:rsidR="003A1DB0" w:rsidRPr="003A1DB0" w:rsidRDefault="003A1DB0" w:rsidP="003A1DB0">
            <w:pPr>
              <w:widowControl w:val="0"/>
              <w:spacing w:after="0" w:line="256" w:lineRule="auto"/>
              <w:jc w:val="right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(</w:t>
            </w:r>
            <w:proofErr w:type="spellStart"/>
            <w:r w:rsidRPr="003A1DB0">
              <w:rPr>
                <w:rFonts w:ascii="Calibri" w:eastAsia="Calibri" w:hAnsi="Calibri" w:cs="Calibri"/>
                <w:lang w:eastAsia="it-IT"/>
              </w:rPr>
              <w:t>a.s.</w:t>
            </w:r>
            <w:proofErr w:type="spellEnd"/>
            <w:r w:rsidRPr="003A1DB0">
              <w:rPr>
                <w:rFonts w:ascii="Calibri" w:eastAsia="Calibri" w:hAnsi="Calibri" w:cs="Calibri"/>
                <w:lang w:eastAsia="it-IT"/>
              </w:rPr>
              <w:t xml:space="preserve"> 2018-19)</w:t>
            </w:r>
          </w:p>
          <w:p w14:paraId="1934DFE2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9C5F" w14:textId="77777777" w:rsidR="003A1DB0" w:rsidRPr="003A1DB0" w:rsidRDefault="003A1DB0" w:rsidP="003A1DB0">
            <w:pPr>
              <w:widowControl w:val="0"/>
              <w:spacing w:after="0" w:line="256" w:lineRule="auto"/>
              <w:jc w:val="right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(</w:t>
            </w:r>
            <w:proofErr w:type="spellStart"/>
            <w:r w:rsidRPr="003A1DB0">
              <w:rPr>
                <w:rFonts w:ascii="Calibri" w:eastAsia="Calibri" w:hAnsi="Calibri" w:cs="Calibri"/>
                <w:lang w:eastAsia="it-IT"/>
              </w:rPr>
              <w:t>a.s.</w:t>
            </w:r>
            <w:proofErr w:type="spellEnd"/>
            <w:r w:rsidRPr="003A1DB0">
              <w:rPr>
                <w:rFonts w:ascii="Calibri" w:eastAsia="Calibri" w:hAnsi="Calibri" w:cs="Calibri"/>
                <w:lang w:eastAsia="it-IT"/>
              </w:rPr>
              <w:t xml:space="preserve"> 2019-20)</w:t>
            </w:r>
          </w:p>
        </w:tc>
      </w:tr>
      <w:tr w:rsidR="003A1DB0" w:rsidRPr="003A1DB0" w14:paraId="70DE604A" w14:textId="77777777" w:rsidTr="003A1DB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7DB4" w14:textId="77777777" w:rsidR="003A1DB0" w:rsidRPr="003A1DB0" w:rsidRDefault="003A1DB0" w:rsidP="003A1DB0">
            <w:pPr>
              <w:widowControl w:val="0"/>
              <w:spacing w:after="0" w:line="256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794" w14:textId="77777777" w:rsidR="003A1DB0" w:rsidRPr="003A1DB0" w:rsidRDefault="003A1DB0" w:rsidP="003A1DB0">
            <w:pPr>
              <w:widowControl w:val="0"/>
              <w:spacing w:after="0" w:line="256" w:lineRule="auto"/>
              <w:jc w:val="right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5E6" w14:textId="77777777" w:rsidR="003A1DB0" w:rsidRPr="003A1DB0" w:rsidRDefault="003A1DB0" w:rsidP="003A1DB0">
            <w:pPr>
              <w:widowControl w:val="0"/>
              <w:spacing w:after="0" w:line="256" w:lineRule="auto"/>
              <w:jc w:val="right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1E20DAC4" w14:textId="77777777" w:rsidR="003A1DB0" w:rsidRPr="003A1DB0" w:rsidRDefault="003A1DB0" w:rsidP="003A1DB0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6D75499F" w14:textId="77777777" w:rsidR="003A1DB0" w:rsidRPr="003A1DB0" w:rsidRDefault="003A1DB0" w:rsidP="003A1DB0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47965059" w14:textId="77777777" w:rsidR="003A1DB0" w:rsidRPr="003A1DB0" w:rsidRDefault="003A1DB0" w:rsidP="003A1DB0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lang w:eastAsia="it-IT"/>
        </w:rPr>
      </w:pPr>
    </w:p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3A1DB0" w:rsidRPr="003A1DB0" w14:paraId="1DEAE942" w14:textId="77777777" w:rsidTr="003A1DB0">
        <w:trPr>
          <w:trHeight w:val="1020"/>
        </w:trPr>
        <w:tc>
          <w:tcPr>
            <w:tcW w:w="15332" w:type="dxa"/>
            <w:shd w:val="clear" w:color="auto" w:fill="E7E6E6"/>
          </w:tcPr>
          <w:p w14:paraId="6C953C46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34363062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2: SINTESI DEL BILANCIO PERSONALE INIZIALE</w:t>
            </w:r>
          </w:p>
        </w:tc>
      </w:tr>
      <w:tr w:rsidR="003A1DB0" w:rsidRPr="003A1DB0" w14:paraId="7E70B33F" w14:textId="77777777" w:rsidTr="003A1DB0">
        <w:tc>
          <w:tcPr>
            <w:tcW w:w="15332" w:type="dxa"/>
            <w:shd w:val="clear" w:color="auto" w:fill="FFE599"/>
          </w:tcPr>
          <w:p w14:paraId="580351A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  <w:t xml:space="preserve">PROFILO DELL'ALLIEVO </w:t>
            </w:r>
            <w:r w:rsidRPr="003A1DB0">
              <w:rPr>
                <w:rFonts w:ascii="Calibri" w:eastAsia="Calibri" w:hAnsi="Calibri" w:cs="Calibri"/>
                <w:i/>
                <w:sz w:val="24"/>
                <w:szCs w:val="24"/>
                <w:lang w:eastAsia="it-IT"/>
              </w:rPr>
              <w:t>Raccolta</w:t>
            </w:r>
            <w:r w:rsidRPr="003A1DB0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 xml:space="preserve"> informazioni alla data del 31 gennaio dell’anno di iscrizione: 31/1/</w:t>
            </w:r>
          </w:p>
          <w:p w14:paraId="12607B3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lang w:eastAsia="it-IT"/>
              </w:rPr>
            </w:pPr>
          </w:p>
          <w:p w14:paraId="1A63B70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3A1DB0" w:rsidRPr="003A1DB0" w14:paraId="5D000262" w14:textId="77777777" w:rsidTr="003A1DB0">
        <w:tc>
          <w:tcPr>
            <w:tcW w:w="1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vAlign w:val="center"/>
          </w:tcPr>
          <w:p w14:paraId="44996AD4" w14:textId="77777777" w:rsidR="003A1DB0" w:rsidRPr="003A1DB0" w:rsidRDefault="003A1DB0" w:rsidP="003A1DB0">
            <w:pPr>
              <w:widowControl w:val="0"/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tbl>
            <w:tblPr>
              <w:tblW w:w="151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66"/>
              <w:gridCol w:w="7566"/>
            </w:tblGrid>
            <w:tr w:rsidR="003A1DB0" w:rsidRPr="003A1DB0" w14:paraId="47F2889F" w14:textId="77777777" w:rsidTr="003A1DB0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4CA4131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Frequenza</w:t>
                  </w:r>
                </w:p>
                <w:p w14:paraId="4D7C5B07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Assidua</w:t>
                  </w:r>
                </w:p>
                <w:p w14:paraId="36BCEBF1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Regolare</w:t>
                  </w:r>
                </w:p>
                <w:p w14:paraId="08B45292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Irregolare</w:t>
                  </w:r>
                </w:p>
                <w:p w14:paraId="08D07299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Discontinua</w:t>
                  </w:r>
                </w:p>
                <w:p w14:paraId="3FC91CF7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Sporadica</w:t>
                  </w:r>
                </w:p>
                <w:p w14:paraId="21691137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Altro: __________________________</w:t>
                  </w: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56C62A8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Rispetto delle regole </w:t>
                  </w:r>
                </w:p>
                <w:p w14:paraId="0B5A0B5C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Puntuale</w:t>
                  </w:r>
                </w:p>
                <w:p w14:paraId="18727023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Regolare</w:t>
                  </w:r>
                </w:p>
                <w:p w14:paraId="7944AC87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Irregolare</w:t>
                  </w:r>
                </w:p>
                <w:p w14:paraId="5A9BB1A0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Difficoltoso</w:t>
                  </w:r>
                </w:p>
                <w:p w14:paraId="21FA2743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Inesistente</w:t>
                  </w:r>
                </w:p>
                <w:p w14:paraId="14C0EA8B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3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Altro: ________________________</w:t>
                  </w:r>
                </w:p>
              </w:tc>
            </w:tr>
            <w:tr w:rsidR="003A1DB0" w:rsidRPr="003A1DB0" w14:paraId="5C3F9DEA" w14:textId="77777777" w:rsidTr="003A1DB0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3E70297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Partecipazione e interesse:</w:t>
                  </w:r>
                </w:p>
                <w:p w14:paraId="6FF34458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Partecipa con vivo interesse</w:t>
                  </w:r>
                </w:p>
                <w:p w14:paraId="6291D1D0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Partecipa con interesse </w:t>
                  </w:r>
                </w:p>
                <w:p w14:paraId="0F2AFD7F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Partecipa in modo incostante</w:t>
                  </w:r>
                </w:p>
                <w:p w14:paraId="7F4B97F2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Mostra scarso interesse e partecipa sporadicamente</w:t>
                  </w:r>
                </w:p>
                <w:p w14:paraId="12112291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Non partecipa/interesse nullo</w:t>
                  </w:r>
                </w:p>
                <w:p w14:paraId="3667CDB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474B084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 Responsabilità </w:t>
                  </w:r>
                </w:p>
                <w:p w14:paraId="24891A68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Puntuale e autonomo nelle consegne </w:t>
                  </w:r>
                </w:p>
                <w:p w14:paraId="3AC6CB5E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Puntuale nelle consegne e autonomo nella gestione dei materiali </w:t>
                  </w:r>
                </w:p>
                <w:p w14:paraId="7774A8D7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Abbastanza puntuale nelle consegne e abbastanza autonomo nella gestione dei materiali</w:t>
                  </w:r>
                </w:p>
                <w:p w14:paraId="517E3C30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Spesso non ha il materiale e non rispetta i tempi delle consegne </w:t>
                  </w:r>
                </w:p>
                <w:p w14:paraId="72D7CF7B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Non ha mai il materiale e/o non rispetta i tempi delle consegne</w:t>
                  </w:r>
                </w:p>
              </w:tc>
            </w:tr>
            <w:tr w:rsidR="003A1DB0" w:rsidRPr="003A1DB0" w14:paraId="0FBC5F43" w14:textId="77777777" w:rsidTr="003A1DB0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0F99FA2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Atteggiamento nei confronti dei coetanei</w:t>
                  </w:r>
                </w:p>
                <w:p w14:paraId="211E12A5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Corretto</w:t>
                  </w:r>
                </w:p>
                <w:p w14:paraId="19BDF612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Piuttosto corretto</w:t>
                  </w:r>
                </w:p>
                <w:p w14:paraId="2795D7DF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Non sempre corretto</w:t>
                  </w:r>
                </w:p>
                <w:p w14:paraId="3A875CDB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Scorretto</w:t>
                  </w:r>
                </w:p>
                <w:p w14:paraId="7602050A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Prevaricatorio </w:t>
                  </w:r>
                </w:p>
                <w:p w14:paraId="4688356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ind w:left="567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7275E2D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Collaborazione della famiglia </w:t>
                  </w:r>
                </w:p>
                <w:p w14:paraId="2F8B7EC9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Piena e costruttiva </w:t>
                  </w:r>
                </w:p>
                <w:p w14:paraId="158BBF76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Generalmente presente ma non partecipativa</w:t>
                  </w:r>
                </w:p>
                <w:p w14:paraId="2D3CCE90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Sporadica</w:t>
                  </w:r>
                </w:p>
                <w:p w14:paraId="10CD22BD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Inesistente </w:t>
                  </w:r>
                </w:p>
                <w:p w14:paraId="28BA5785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proofErr w:type="gramStart"/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Altro:_</w:t>
                  </w:r>
                  <w:proofErr w:type="gramEnd"/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______________________________</w:t>
                  </w:r>
                </w:p>
              </w:tc>
            </w:tr>
            <w:tr w:rsidR="003A1DB0" w:rsidRPr="003A1DB0" w14:paraId="2F0CDAF4" w14:textId="77777777" w:rsidTr="003A1DB0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489F4DE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Atteggiamento nei confronti degli adulti</w:t>
                  </w:r>
                </w:p>
                <w:p w14:paraId="227D6CF8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Rispettoso e collaborativo</w:t>
                  </w:r>
                </w:p>
                <w:p w14:paraId="40CA20D6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Rispettoso e abbastanza collaborativo</w:t>
                  </w:r>
                </w:p>
                <w:p w14:paraId="255A9B2B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Generalmente rispettoso ma non collaborativo</w:t>
                  </w:r>
                </w:p>
                <w:p w14:paraId="1FFF89E7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Scorretto</w:t>
                  </w:r>
                </w:p>
                <w:p w14:paraId="295A2F1F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Altro: ___________________________</w:t>
                  </w: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03CE87B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ind w:left="80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Autostima:</w:t>
                  </w:r>
                </w:p>
                <w:p w14:paraId="25383318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buona</w:t>
                  </w:r>
                </w:p>
                <w:p w14:paraId="780CF67C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03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bassa</w:t>
                  </w:r>
                </w:p>
                <w:p w14:paraId="2458D9E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  <w:p w14:paraId="7FAD1BB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ind w:left="80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</w:tc>
            </w:tr>
            <w:tr w:rsidR="003A1DB0" w:rsidRPr="003A1DB0" w14:paraId="11AE07B0" w14:textId="77777777" w:rsidTr="003A1DB0"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1B38813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Stili di apprendimento:</w:t>
                  </w:r>
                </w:p>
                <w:p w14:paraId="61C19B6E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lastRenderedPageBreak/>
                    <w:t>visivo-verbale</w:t>
                  </w:r>
                </w:p>
                <w:p w14:paraId="5B74A83F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visivo-non verbale</w:t>
                  </w:r>
                </w:p>
                <w:p w14:paraId="25675833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jc w:val="both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uditivo</w:t>
                  </w:r>
                </w:p>
                <w:p w14:paraId="08AF51CE" w14:textId="77777777" w:rsidR="003A1DB0" w:rsidRPr="003A1DB0" w:rsidRDefault="003A1DB0" w:rsidP="003A1DB0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left="567" w:hanging="425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Cinestetico</w:t>
                  </w:r>
                </w:p>
                <w:p w14:paraId="48E204E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Altro: ___________________________</w:t>
                  </w:r>
                </w:p>
                <w:p w14:paraId="21E4080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  <w:p w14:paraId="4415187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</w:tc>
              <w:tc>
                <w:tcPr>
                  <w:tcW w:w="7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14:paraId="7859375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ind w:left="80"/>
                    <w:jc w:val="both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lastRenderedPageBreak/>
                    <w:t>Altro:</w:t>
                  </w:r>
                </w:p>
              </w:tc>
            </w:tr>
          </w:tbl>
          <w:p w14:paraId="5C69AC33" w14:textId="77777777" w:rsidR="003A1DB0" w:rsidRPr="003A1DB0" w:rsidRDefault="003A1DB0" w:rsidP="003A1DB0">
            <w:pPr>
              <w:widowControl w:val="0"/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</w:tr>
    </w:tbl>
    <w:p w14:paraId="64684BFB" w14:textId="77777777" w:rsidR="003A1DB0" w:rsidRPr="003A1DB0" w:rsidRDefault="003A1DB0" w:rsidP="003A1DB0">
      <w:pPr>
        <w:widowControl w:val="0"/>
        <w:spacing w:after="0" w:line="240" w:lineRule="auto"/>
        <w:rPr>
          <w:rFonts w:ascii="Calibri" w:eastAsia="Calibri" w:hAnsi="Calibri" w:cs="Calibri"/>
          <w:b/>
          <w:lang w:eastAsia="it-IT"/>
        </w:rPr>
      </w:pPr>
    </w:p>
    <w:p w14:paraId="1037C8FC" w14:textId="77777777" w:rsidR="003A1DB0" w:rsidRPr="003A1DB0" w:rsidRDefault="003A1DB0" w:rsidP="003A1DB0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it-IT"/>
        </w:rPr>
      </w:pPr>
    </w:p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3A1DB0" w:rsidRPr="003A1DB0" w14:paraId="1B058BED" w14:textId="77777777" w:rsidTr="003A1DB0">
        <w:tc>
          <w:tcPr>
            <w:tcW w:w="15332" w:type="dxa"/>
            <w:shd w:val="clear" w:color="auto" w:fill="FFE599"/>
          </w:tcPr>
          <w:p w14:paraId="47261522" w14:textId="77777777" w:rsidR="003A1DB0" w:rsidRPr="003A1DB0" w:rsidRDefault="003A1DB0" w:rsidP="003A1DB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2"/>
                <w:szCs w:val="32"/>
                <w:lang w:eastAsia="it-IT"/>
              </w:rPr>
              <w:t>COMPETENZE ACQUISITE IN CONTESTI FORMALI</w:t>
            </w:r>
          </w:p>
        </w:tc>
      </w:tr>
      <w:tr w:rsidR="003A1DB0" w:rsidRPr="003A1DB0" w14:paraId="15BFFFE4" w14:textId="77777777" w:rsidTr="003A1DB0">
        <w:tc>
          <w:tcPr>
            <w:tcW w:w="15332" w:type="dxa"/>
            <w:shd w:val="clear" w:color="auto" w:fill="FFFFFF"/>
          </w:tcPr>
          <w:p w14:paraId="3ED5BD05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PRECEDENTI ESPERIENZE DI ISTRUZIONE E FORMAZIONE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(indicare la scuola o il percorso formativo di provenienza)</w:t>
            </w:r>
          </w:p>
          <w:p w14:paraId="28C12BF4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3A1DB0" w:rsidRPr="003A1DB0" w14:paraId="388E690D" w14:textId="77777777" w:rsidTr="003A1DB0">
        <w:tc>
          <w:tcPr>
            <w:tcW w:w="15332" w:type="dxa"/>
            <w:shd w:val="clear" w:color="auto" w:fill="FFFFFF"/>
          </w:tcPr>
          <w:p w14:paraId="01C895EA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EVENTUALI RIPETENZE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(indicare la/e classe/i ripetuta/e) </w:t>
            </w:r>
          </w:p>
          <w:p w14:paraId="072BDB72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A75ECBB" w14:textId="77777777" w:rsidTr="003A1DB0">
        <w:tc>
          <w:tcPr>
            <w:tcW w:w="15332" w:type="dxa"/>
            <w:shd w:val="clear" w:color="auto" w:fill="FFFFFF"/>
          </w:tcPr>
          <w:p w14:paraId="4A60F0E1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TITOLI DI STUDIO CONSEGUITI</w:t>
            </w:r>
          </w:p>
          <w:p w14:paraId="0405B824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L’alunno/a ha conseguito il diploma di scuola secondaria di I grado con votazione di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…….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>/10 nell’anno scolastico 201… - 201….</w:t>
            </w:r>
          </w:p>
        </w:tc>
      </w:tr>
      <w:tr w:rsidR="003A1DB0" w:rsidRPr="003A1DB0" w14:paraId="2B589C3D" w14:textId="77777777" w:rsidTr="003A1DB0">
        <w:tc>
          <w:tcPr>
            <w:tcW w:w="15332" w:type="dxa"/>
            <w:shd w:val="clear" w:color="auto" w:fill="FFFFFF"/>
          </w:tcPr>
          <w:p w14:paraId="4907AFDA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CERTIFICAZIONE DELLE COMPETENZE E DEI RISULTATI INVALSI RELATIVI AL PRIMO CICLO DI ISTRUZIONE</w:t>
            </w:r>
          </w:p>
          <w:p w14:paraId="46F229F1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Il docente tutor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ha preso visione della certificazione delle competenze del primo ciclo di istruzione, che è stata allegata al fascicolo del bilancio personale iniziale dello studente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non ha potuto prendere visione in quanto non consegnata all’atto dell’iscrizione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. </w:t>
            </w:r>
          </w:p>
          <w:p w14:paraId="533FE408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</w:t>
            </w:r>
          </w:p>
          <w:p w14:paraId="551BECCF" w14:textId="77777777" w:rsidR="003A1DB0" w:rsidRPr="003A1DB0" w:rsidRDefault="003A1DB0" w:rsidP="003A1DB0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Dai risultati della prova INVALSI in uscita dal I ciclo emergono livelli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adeguati/parzialmente adeguati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in italiano / matematica / inglese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oppure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La certificazione dei risultati della prova INVALSI conclusiva del I ciclo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non è stata consegnata in segreteria / non è stata rilasciata all’alunno/a, poiché non prevista ad obbligo di legge prima dell’anno scolastico 2017-18.</w:t>
            </w:r>
          </w:p>
        </w:tc>
      </w:tr>
      <w:tr w:rsidR="003A1DB0" w:rsidRPr="003A1DB0" w14:paraId="0BB947FB" w14:textId="77777777" w:rsidTr="003A1DB0">
        <w:tc>
          <w:tcPr>
            <w:tcW w:w="15332" w:type="dxa"/>
            <w:shd w:val="clear" w:color="auto" w:fill="FFD966"/>
          </w:tcPr>
          <w:p w14:paraId="016E9E3D" w14:textId="77777777" w:rsidR="003A1DB0" w:rsidRPr="003A1DB0" w:rsidRDefault="003A1DB0" w:rsidP="003A1DB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2"/>
                <w:szCs w:val="32"/>
                <w:lang w:eastAsia="it-IT"/>
              </w:rPr>
              <w:t>COMPETENZE ACQUISITE IN CONTESTI NON FORMALI O INFORMALI</w:t>
            </w:r>
          </w:p>
        </w:tc>
      </w:tr>
      <w:tr w:rsidR="003A1DB0" w:rsidRPr="003A1DB0" w14:paraId="2B18E650" w14:textId="77777777" w:rsidTr="003A1DB0">
        <w:trPr>
          <w:trHeight w:val="3699"/>
        </w:trPr>
        <w:tc>
          <w:tcPr>
            <w:tcW w:w="15332" w:type="dxa"/>
          </w:tcPr>
          <w:p w14:paraId="5E0B160A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lastRenderedPageBreak/>
              <w:t>In occasione del colloquio-intervista effettuato dal docente tutor, l’alunno/a ha dichiarato di aver acquisito le seguenti competenze:</w:t>
            </w:r>
          </w:p>
          <w:tbl>
            <w:tblPr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3A1DB0" w:rsidRPr="003A1DB0" w14:paraId="4D2EC249" w14:textId="77777777" w:rsidTr="003A1DB0">
              <w:tc>
                <w:tcPr>
                  <w:tcW w:w="4678" w:type="dxa"/>
                  <w:shd w:val="clear" w:color="auto" w:fill="E7E6E6"/>
                </w:tcPr>
                <w:p w14:paraId="6A596944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14:paraId="03283FF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BREVE DESCRIZIONE</w:t>
                  </w:r>
                </w:p>
                <w:p w14:paraId="3A2A3CD9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14:paraId="016D161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it-IT"/>
                    </w:rPr>
                    <w:t>EVIDENZA</w:t>
                  </w:r>
                </w:p>
                <w:p w14:paraId="50F474B9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  <w:t>(attestati, prodotti/elaborati, testimonianze scritte, nessuna)</w:t>
                  </w:r>
                </w:p>
              </w:tc>
            </w:tr>
            <w:tr w:rsidR="003A1DB0" w:rsidRPr="003A1DB0" w14:paraId="1CD701E2" w14:textId="77777777" w:rsidTr="003A1DB0">
              <w:trPr>
                <w:trHeight w:val="460"/>
              </w:trPr>
              <w:tc>
                <w:tcPr>
                  <w:tcW w:w="4678" w:type="dxa"/>
                  <w:vMerge w:val="restart"/>
                </w:tcPr>
                <w:p w14:paraId="15E0511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NON FORMALE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  </w:t>
                  </w:r>
                </w:p>
                <w:p w14:paraId="5993F91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  <w:t>(sviluppata attraverso la frequenza di attività organizzate da associazioni o enti privati)</w:t>
                  </w:r>
                </w:p>
                <w:p w14:paraId="1CC8768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  <w:p w14:paraId="5177B3D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</w:tc>
              <w:tc>
                <w:tcPr>
                  <w:tcW w:w="5386" w:type="dxa"/>
                </w:tcPr>
                <w:p w14:paraId="783C2689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369F3C46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78" w:type="dxa"/>
                </w:tcPr>
                <w:p w14:paraId="15D80F7E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24CC4896" w14:textId="77777777" w:rsidTr="003A1DB0">
              <w:trPr>
                <w:trHeight w:val="360"/>
              </w:trPr>
              <w:tc>
                <w:tcPr>
                  <w:tcW w:w="4678" w:type="dxa"/>
                  <w:vMerge/>
                </w:tcPr>
                <w:p w14:paraId="7F6FFBE9" w14:textId="77777777" w:rsidR="003A1DB0" w:rsidRPr="003A1DB0" w:rsidRDefault="003A1DB0" w:rsidP="003A1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386" w:type="dxa"/>
                </w:tcPr>
                <w:p w14:paraId="06201E6C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78" w:type="dxa"/>
                </w:tcPr>
                <w:p w14:paraId="193BC39E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276B154B" w14:textId="77777777" w:rsidTr="003A1DB0">
              <w:trPr>
                <w:trHeight w:val="400"/>
              </w:trPr>
              <w:tc>
                <w:tcPr>
                  <w:tcW w:w="4678" w:type="dxa"/>
                  <w:vMerge w:val="restart"/>
                </w:tcPr>
                <w:p w14:paraId="4C09613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INFORMALE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 </w:t>
                  </w:r>
                </w:p>
                <w:p w14:paraId="1EE3095E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  <w:t>(sviluppata nella vita quotidiana)</w:t>
                  </w:r>
                </w:p>
                <w:p w14:paraId="06EB3032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07A4A7DD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386" w:type="dxa"/>
                </w:tcPr>
                <w:p w14:paraId="52C87784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6F9DDF90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78" w:type="dxa"/>
                </w:tcPr>
                <w:p w14:paraId="169684A3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4330301F" w14:textId="77777777" w:rsidTr="003A1DB0">
              <w:trPr>
                <w:trHeight w:val="400"/>
              </w:trPr>
              <w:tc>
                <w:tcPr>
                  <w:tcW w:w="4678" w:type="dxa"/>
                  <w:vMerge/>
                </w:tcPr>
                <w:p w14:paraId="521C9AF0" w14:textId="77777777" w:rsidR="003A1DB0" w:rsidRPr="003A1DB0" w:rsidRDefault="003A1DB0" w:rsidP="003A1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386" w:type="dxa"/>
                </w:tcPr>
                <w:p w14:paraId="2E70C7F9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37B46CAE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78" w:type="dxa"/>
                </w:tcPr>
                <w:p w14:paraId="1FBA2528" w14:textId="77777777" w:rsidR="003A1DB0" w:rsidRPr="003A1DB0" w:rsidRDefault="003A1DB0" w:rsidP="003A1DB0">
                  <w:pPr>
                    <w:widowControl w:val="0"/>
                    <w:spacing w:after="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AB2DEC5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75484E1F" w14:textId="77777777" w:rsidR="003A1DB0" w:rsidRPr="003A1DB0" w:rsidRDefault="003A1DB0" w:rsidP="003A1DB0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tbl>
      <w:tblPr>
        <w:tblW w:w="15015" w:type="dxa"/>
        <w:tblInd w:w="97" w:type="dxa"/>
        <w:tblLayout w:type="fixed"/>
        <w:tblLook w:val="0400" w:firstRow="0" w:lastRow="0" w:firstColumn="0" w:lastColumn="0" w:noHBand="0" w:noVBand="1"/>
      </w:tblPr>
      <w:tblGrid>
        <w:gridCol w:w="4665"/>
        <w:gridCol w:w="5805"/>
        <w:gridCol w:w="4545"/>
      </w:tblGrid>
      <w:tr w:rsidR="003A1DB0" w:rsidRPr="003A1DB0" w14:paraId="35E592A2" w14:textId="77777777" w:rsidTr="003A1DB0">
        <w:trPr>
          <w:trHeight w:val="520"/>
        </w:trPr>
        <w:tc>
          <w:tcPr>
            <w:tcW w:w="15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EAE7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2"/>
                <w:szCs w:val="32"/>
                <w:lang w:eastAsia="it-IT"/>
              </w:rPr>
              <w:t>ESITI DELLE EVENTUALI PROVE DI INGRESSO</w:t>
            </w:r>
          </w:p>
        </w:tc>
      </w:tr>
      <w:tr w:rsidR="003A1DB0" w:rsidRPr="003A1DB0" w14:paraId="23430261" w14:textId="77777777" w:rsidTr="003A1DB0">
        <w:trPr>
          <w:trHeight w:val="12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2E4A" w14:textId="77777777" w:rsidR="003A1DB0" w:rsidRPr="003A1DB0" w:rsidRDefault="003A1DB0" w:rsidP="003A1DB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INSEGNAMENTO/ASSE CULTURALE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93C4" w14:textId="77777777" w:rsidR="003A1DB0" w:rsidRPr="003A1DB0" w:rsidRDefault="003A1DB0" w:rsidP="003A1DB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TIPO DI PROVA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</w:p>
          <w:p w14:paraId="52EC9999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(scritta/orale; strutturata/semi strutturata/non strutturata)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62CA" w14:textId="77777777" w:rsidR="003A1DB0" w:rsidRPr="003A1DB0" w:rsidRDefault="003A1DB0" w:rsidP="003A1DB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ESITO IN TERMINI DI PREREQUISITI</w:t>
            </w:r>
          </w:p>
          <w:p w14:paraId="3753C1EA" w14:textId="77777777" w:rsidR="003A1DB0" w:rsidRPr="003A1DB0" w:rsidRDefault="003A1DB0" w:rsidP="003A1DB0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(molto positivo, positivo, sufficiente, insufficiente)</w:t>
            </w:r>
          </w:p>
        </w:tc>
      </w:tr>
      <w:tr w:rsidR="003A1DB0" w:rsidRPr="003A1DB0" w14:paraId="3DF89BEC" w14:textId="77777777" w:rsidTr="003A1DB0">
        <w:trPr>
          <w:trHeight w:val="32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0AF1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B93C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0C0A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3A1DB0" w:rsidRPr="003A1DB0" w14:paraId="38C544BB" w14:textId="77777777" w:rsidTr="003A1DB0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80BC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5129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79D2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3A1DB0" w:rsidRPr="003A1DB0" w14:paraId="1186D2EA" w14:textId="77777777" w:rsidTr="003A1DB0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92CD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8648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60C2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3A1DB0" w:rsidRPr="003A1DB0" w14:paraId="3D829C2B" w14:textId="77777777" w:rsidTr="003A1DB0">
        <w:trPr>
          <w:trHeight w:val="360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05B7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2BDA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131A" w14:textId="77777777" w:rsidR="003A1DB0" w:rsidRPr="003A1DB0" w:rsidRDefault="003A1DB0" w:rsidP="003A1DB0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56AE01A6" w14:textId="77777777" w:rsidR="003A1DB0" w:rsidRPr="003A1DB0" w:rsidRDefault="003A1DB0" w:rsidP="003A1D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Calibri" w:eastAsia="Calibri" w:hAnsi="Calibri" w:cs="Calibri"/>
          <w:lang w:eastAsia="it-IT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3A1DB0" w:rsidRPr="003A1DB0" w14:paraId="22211A17" w14:textId="77777777" w:rsidTr="003A1DB0">
        <w:tc>
          <w:tcPr>
            <w:tcW w:w="15276" w:type="dxa"/>
            <w:shd w:val="clear" w:color="auto" w:fill="E7E6E6"/>
          </w:tcPr>
          <w:p w14:paraId="6C8229F3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589037A7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QUADRO N. 3: OBIETTIVI PREVISTI </w:t>
            </w:r>
            <w:proofErr w:type="gramStart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E  INTERVENTI</w:t>
            </w:r>
            <w:proofErr w:type="gramEnd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 DI PERSONALIZZAZIONE DEL PERCORSO FORMATIVO</w:t>
            </w:r>
          </w:p>
          <w:p w14:paraId="2FB3DC8F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</w:p>
        </w:tc>
      </w:tr>
      <w:tr w:rsidR="003A1DB0" w:rsidRPr="003A1DB0" w14:paraId="6CB49E70" w14:textId="77777777" w:rsidTr="003A1DB0">
        <w:trPr>
          <w:trHeight w:val="2000"/>
        </w:trPr>
        <w:tc>
          <w:tcPr>
            <w:tcW w:w="15276" w:type="dxa"/>
          </w:tcPr>
          <w:p w14:paraId="6AF2AA6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7A8077F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D87992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OBIETTIVI FORMATIVI ED EDUCATIVI CHE SI INTENDONO PERSEGUIRE ATTRAVERSO GLI INTERVENTI DI PERSONALIZZAZIONE O ATTRAVERSO PARTICOLARI UDA</w:t>
            </w:r>
          </w:p>
          <w:p w14:paraId="460B0CDD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(ad esempio: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partecipazione alla vita scolastica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a rischio dispersione/ devianza)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; inclusione / socializzazione all’interno del contesto classe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con difficoltà di inserimento nella classe);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risultati di apprendimento della lingua italiana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non italofoni);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recupero o conseguimento di crediti per il passaggio ad altri percorsi di istruzione e formazione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;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potenziamento dei propri risultati di apprendimento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orientamento in uscita e </w:t>
            </w:r>
            <w:proofErr w:type="spellStart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ri</w:t>
            </w:r>
            <w:proofErr w:type="spellEnd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-orientamento verso altri percorsi;  conseguimento di certificazioni (ECDL, PET, DELF); sviluppare particolari conoscenze, abilità e competenze o educare alla cittadinanza tramite progetti particolari…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.).</w:t>
            </w:r>
          </w:p>
          <w:p w14:paraId="30F94DC2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6728CC4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INTERVENTI DI PERSONALIZZAZIONE DEL PERCORSO FORMATIVO PER RAGGIUNGERE GLI OBIETTIVI PREVISTI</w:t>
            </w:r>
          </w:p>
          <w:p w14:paraId="2332114B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ad esempio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):  </w:t>
            </w: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>Accoglienza</w:t>
            </w:r>
            <w:proofErr w:type="gramEnd"/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- Recupero/Sportello/Potenziamento/Sostegno ( peer tutoring - studio assistito- lavoro per piccoli gruppi..…) -  Attività di riorientamento - Attività extrascolastiche - Progetti strutturali - Alfabetizzazione - </w:t>
            </w:r>
            <w:r w:rsidRPr="003A1DB0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Indicare anche le ore dedicate</w:t>
            </w:r>
          </w:p>
          <w:p w14:paraId="52CE3EFD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</w:p>
          <w:p w14:paraId="4D535A75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IL CDC INDIVIDUA I SEGUENTI OBIETTIVI:</w:t>
            </w:r>
          </w:p>
          <w:p w14:paraId="11C21F96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F42723D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RAGGIUNGIBILI ATTRAVERSO I SEGUENTI INTERVENTI DI PERSONALIZZAZIONE</w:t>
            </w:r>
          </w:p>
          <w:p w14:paraId="13258992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21B5FBC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0F3483E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682F1C01" w14:textId="77777777" w:rsidR="003A1DB0" w:rsidRPr="003A1DB0" w:rsidRDefault="003A1DB0" w:rsidP="003A1DB0">
      <w:pPr>
        <w:widowControl w:val="0"/>
        <w:spacing w:after="0" w:line="240" w:lineRule="auto"/>
        <w:rPr>
          <w:rFonts w:ascii="Calibri" w:eastAsia="Calibri" w:hAnsi="Calibri" w:cs="Calibri"/>
          <w:lang w:eastAsia="it-IT"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40CEBCFF" w14:textId="77777777" w:rsidTr="003A1DB0">
        <w:tc>
          <w:tcPr>
            <w:tcW w:w="15484" w:type="dxa"/>
            <w:shd w:val="clear" w:color="auto" w:fill="E7E6E6"/>
          </w:tcPr>
          <w:p w14:paraId="7252532A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5B4D555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4 STRUMENTI DIDATTICI PARTICOLARI PREVISTI</w:t>
            </w:r>
          </w:p>
        </w:tc>
      </w:tr>
      <w:tr w:rsidR="003A1DB0" w:rsidRPr="003A1DB0" w14:paraId="45F4B84F" w14:textId="77777777" w:rsidTr="003A1DB0">
        <w:tc>
          <w:tcPr>
            <w:tcW w:w="15484" w:type="dxa"/>
          </w:tcPr>
          <w:p w14:paraId="563561C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(In caso di alunno privo di altre tutele quali PDP e PEI)</w:t>
            </w:r>
          </w:p>
          <w:p w14:paraId="58F59CC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Considerate le difficoltà di apprendimento e i bisogni formativi riscontrati, il Consiglio di classe decide di consentire all’alunno/a l’utilizzo di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formulari / schemi / mappe concettuali</w:t>
            </w:r>
            <w:r w:rsidRPr="003A1DB0">
              <w:rPr>
                <w:rFonts w:ascii="Calibri" w:eastAsia="Calibri" w:hAnsi="Calibri" w:cs="Calibri"/>
                <w:lang w:eastAsia="it-IT"/>
              </w:rPr>
              <w:t>.</w:t>
            </w:r>
          </w:p>
          <w:p w14:paraId="618D98E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Altro:..............................</w:t>
            </w:r>
            <w:proofErr w:type="gramEnd"/>
          </w:p>
          <w:p w14:paraId="102F986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0CF59F8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584F7B20" w14:textId="77777777" w:rsidR="003A1DB0" w:rsidRPr="003A1DB0" w:rsidRDefault="003A1DB0" w:rsidP="003A1DB0">
      <w:pPr>
        <w:widowControl w:val="0"/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</w:p>
    <w:p w14:paraId="7C335EF3" w14:textId="77777777" w:rsidR="003A1DB0" w:rsidRPr="003A1DB0" w:rsidRDefault="003A1DB0" w:rsidP="003A1DB0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</w:p>
    <w:p w14:paraId="59CE98CC" w14:textId="77777777" w:rsidR="003A1DB0" w:rsidRPr="003A1DB0" w:rsidRDefault="003A1DB0" w:rsidP="003A1DB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it-IT"/>
        </w:rPr>
      </w:pPr>
    </w:p>
    <w:p w14:paraId="65C8A226" w14:textId="77777777" w:rsidR="003A1DB0" w:rsidRPr="003A1DB0" w:rsidRDefault="003A1DB0" w:rsidP="003A1D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lang w:eastAsia="it-IT"/>
        </w:rPr>
      </w:pPr>
    </w:p>
    <w:p w14:paraId="5D01760D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3A1DB0" w:rsidRPr="003A1DB0" w14:paraId="42847EFE" w14:textId="77777777" w:rsidTr="003A1DB0">
        <w:tc>
          <w:tcPr>
            <w:tcW w:w="15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C04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  <w:t>VALUTARE PER COMPETENZE E PER PROFITTO</w:t>
            </w:r>
          </w:p>
          <w:p w14:paraId="494FC27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/>
              </w:rPr>
            </w:pPr>
          </w:p>
          <w:p w14:paraId="13E4BC3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4915EB3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68ED774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2: la valutazione delle conoscenze e delle abilità viene valutata in decimi dal singolo insegnamento e, proposta all’attenzione del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CdC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sede di scrutinio, viene poi ufficializzata nella scheda di valutazione che determina l’ammissione o la non ammissione alla classe successiva o all’esame di stato.</w:t>
            </w:r>
          </w:p>
          <w:p w14:paraId="7905672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F545D19" w14:textId="77777777" w:rsidR="003A1DB0" w:rsidRPr="003A1DB0" w:rsidRDefault="00A57556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hyperlink r:id="rId9" w:history="1">
              <w:r w:rsidR="003A1DB0" w:rsidRPr="003A1DB0">
                <w:rPr>
                  <w:rFonts w:ascii="Calibri" w:eastAsia="Calibri" w:hAnsi="Calibri" w:cs="Calibri"/>
                  <w:i/>
                  <w:color w:val="0563C1" w:themeColor="hyperlink"/>
                  <w:u w:val="single"/>
                  <w:lang w:eastAsia="it-IT"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7008BA3A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10"/>
        <w:gridCol w:w="915"/>
        <w:gridCol w:w="900"/>
        <w:gridCol w:w="1024"/>
        <w:gridCol w:w="821"/>
      </w:tblGrid>
      <w:tr w:rsidR="003A1DB0" w:rsidRPr="003A1DB0" w14:paraId="4D7FBE14" w14:textId="77777777" w:rsidTr="003A1DB0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28C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  <w:t>COMPETENZE RAGGIUNTE</w:t>
            </w:r>
          </w:p>
          <w:p w14:paraId="547113F5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  <w:t xml:space="preserve">A Avanzato B Intermedio C Base D Iniziale E Non Raggiunto </w:t>
            </w:r>
          </w:p>
          <w:p w14:paraId="11177F6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</w:pPr>
          </w:p>
        </w:tc>
      </w:tr>
      <w:tr w:rsidR="003A1DB0" w:rsidRPr="003A1DB0" w14:paraId="69AA0CD9" w14:textId="77777777" w:rsidTr="003A1DB0">
        <w:trPr>
          <w:trHeight w:val="1140"/>
        </w:trPr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E46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  <w:t>COMPETENZE DELL'AREA GENERALE</w:t>
            </w:r>
          </w:p>
          <w:p w14:paraId="3566F74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Da declinare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termini di competenze intermedie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per assi e per anno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come da allegat</w:t>
            </w:r>
            <w:r w:rsidRPr="003A1DB0"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  <w:t xml:space="preserve">o B del </w:t>
            </w:r>
            <w:r w:rsidRPr="003A1DB0">
              <w:rPr>
                <w:rFonts w:ascii="Calibri" w:eastAsia="Calibri" w:hAnsi="Calibri" w:cs="Calibri"/>
                <w:i/>
                <w:color w:val="333333"/>
                <w:sz w:val="23"/>
                <w:szCs w:val="23"/>
                <w:highlight w:val="white"/>
                <w:lang w:eastAsia="it-IT"/>
              </w:rPr>
              <w:t>decreto 766 del 23 agosto 2019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064F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SCIENTIFICO -TECNOLOGICO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ED86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0BF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E35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MATEMATICO</w:t>
            </w:r>
          </w:p>
        </w:tc>
      </w:tr>
      <w:tr w:rsidR="003A1DB0" w:rsidRPr="003A1DB0" w14:paraId="2C12AD24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C529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980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029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1D58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B0C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1960A5E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18A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22C1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F64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6D38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CC65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E63C792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A386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0A65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9FC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76E1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75E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F850DC1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2AE4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4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5A9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7D64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4F0F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A1E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4A97300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76D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5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linguaggi settoriali delle lingue straniere previste dai percorsi di studio per interagire in diversi ambiti e contesti di studio e di lavoro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B64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B244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078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440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7BC381C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9D8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6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il valore e le potenzialità dei beni artistici e ambientali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AF79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5D7E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8EE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1AFE" w14:textId="77777777" w:rsidR="003A1DB0" w:rsidRPr="003A1DB0" w:rsidRDefault="003A1DB0" w:rsidP="003A1DB0">
            <w:pPr>
              <w:keepNext/>
              <w:widowControl w:val="0"/>
              <w:spacing w:after="0" w:line="36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  <w:tbl>
            <w:tblPr>
              <w:tblW w:w="125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0"/>
              <w:gridCol w:w="825"/>
            </w:tblGrid>
            <w:tr w:rsidR="003A1DB0" w:rsidRPr="003A1DB0" w14:paraId="6DE56950" w14:textId="77777777" w:rsidTr="003A1DB0">
              <w:tc>
                <w:tcPr>
                  <w:tcW w:w="11700" w:type="dxa"/>
                  <w:shd w:val="clear" w:color="auto" w:fill="666666"/>
                </w:tcPr>
                <w:p w14:paraId="0EC6403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</w:tc>
              <w:tc>
                <w:tcPr>
                  <w:tcW w:w="825" w:type="dxa"/>
                  <w:shd w:val="clear" w:color="auto" w:fill="666666"/>
                </w:tcPr>
                <w:p w14:paraId="669B465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</w:tc>
            </w:tr>
          </w:tbl>
          <w:p w14:paraId="150624BE" w14:textId="77777777" w:rsidR="003A1DB0" w:rsidRPr="003A1DB0" w:rsidRDefault="003A1DB0" w:rsidP="003A1DB0">
            <w:pPr>
              <w:keepNext/>
              <w:widowControl w:val="0"/>
              <w:spacing w:after="0" w:line="36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E5593A7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4EA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lastRenderedPageBreak/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7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5D9E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677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1DBE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CFDF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FADDBA8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280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8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le reti e gli strumenti informatici nelle attività di studio, ricerca e approfondimento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CE3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F1DE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9BF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A6D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94345E4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6312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9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755E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6A18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F77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FE94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939EB45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F24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10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Comprendere e utilizzare i principali concetti relativi all’economia, all’organizzazione, allo svolgimento dei processi produttivi e dei servizi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4FD5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92E6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1FF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89E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C59BEED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2F2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D68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A3A2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5179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5DB4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97E476A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396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concetti e i fondamentali strumenti degli assi culturali per comprendere la realtà ed operare in campi applicativi</w:t>
            </w:r>
          </w:p>
        </w:tc>
        <w:tc>
          <w:tcPr>
            <w:tcW w:w="9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0951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4269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BC1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9C0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69FCD8E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52D2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</w:pPr>
            <w:bookmarkStart w:id="0" w:name="_Hlk67492972"/>
            <w:r w:rsidRPr="003A1DB0"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  <w:t>COMPETENZE DI INDIRIZZO</w:t>
            </w:r>
          </w:p>
          <w:p w14:paraId="58242DA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Declinate in termini di competenze intermedie per 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assi  da</w:t>
            </w:r>
            <w:proofErr w:type="gram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allegat</w:t>
            </w:r>
            <w:r w:rsidRPr="003A1DB0"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  <w:t xml:space="preserve">o C del </w:t>
            </w:r>
            <w:r w:rsidRPr="003A1DB0">
              <w:rPr>
                <w:rFonts w:ascii="Calibri" w:eastAsia="Calibri" w:hAnsi="Calibri" w:cs="Calibri"/>
                <w:i/>
                <w:color w:val="333333"/>
                <w:sz w:val="23"/>
                <w:szCs w:val="23"/>
                <w:highlight w:val="white"/>
                <w:lang w:eastAsia="it-IT"/>
              </w:rPr>
              <w:t>decreto 766 del 23 agosto 2019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9165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CA34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DFC5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48DB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58DD0128" w14:textId="77777777" w:rsidTr="003A1D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8BD1" w14:textId="3F761E70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3A1DB0">
              <w:rPr>
                <w:b/>
                <w:bCs/>
              </w:rPr>
              <w:t>Competenza in uscita n° 1: 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927D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9CC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5031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2FB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715BB3D" w14:textId="77777777" w:rsidTr="00072CD4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4EC6" w14:textId="16F140FA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3A1DB0">
              <w:rPr>
                <w:b/>
                <w:bCs/>
              </w:rPr>
              <w:t xml:space="preserve">Competenza in uscita n° </w:t>
            </w:r>
            <w:proofErr w:type="gramStart"/>
            <w:r w:rsidRPr="003A1DB0">
              <w:rPr>
                <w:b/>
                <w:bCs/>
              </w:rPr>
              <w:t>2 :</w:t>
            </w:r>
            <w:proofErr w:type="gramEnd"/>
            <w:r w:rsidRPr="003A1DB0">
              <w:rPr>
                <w:b/>
                <w:bCs/>
              </w:rPr>
              <w:t xml:space="preserve"> Individuare gli aspetti fisiologici correlati all’anatomia dell’apparato </w:t>
            </w:r>
            <w:proofErr w:type="spellStart"/>
            <w:r w:rsidRPr="003A1DB0">
              <w:rPr>
                <w:b/>
                <w:bCs/>
              </w:rPr>
              <w:t>stomatognatico</w:t>
            </w:r>
            <w:proofErr w:type="spellEnd"/>
            <w:r w:rsidRPr="003A1DB0">
              <w:rPr>
                <w:b/>
                <w:bCs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C35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D06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B331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4C58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5C8588A" w14:textId="77777777" w:rsidTr="00072CD4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E2F6" w14:textId="3DF4A765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3A1DB0">
              <w:rPr>
                <w:b/>
                <w:bCs/>
              </w:rPr>
              <w:t>Competenza in uscita n° 3: 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9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BC0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348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E16E" w14:textId="77777777" w:rsidR="003A1DB0" w:rsidRPr="003A1DB0" w:rsidRDefault="003A1DB0" w:rsidP="000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1040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0DC6DBA" w14:textId="77777777" w:rsidTr="00072CD4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988C" w14:textId="26A2C810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3A1DB0">
              <w:rPr>
                <w:b/>
                <w:bCs/>
              </w:rPr>
              <w:t>Competenza in uscita n° 4: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1AB5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885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060C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C8E2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A6B5334" w14:textId="77777777" w:rsidTr="00072CD4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5A6E" w14:textId="75192DC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3A1DB0">
              <w:rPr>
                <w:b/>
                <w:bCs/>
              </w:rPr>
              <w:t>Competenza in uscita n° 5: Interagire con lo specialista odontoiatra ed interpretare le prescrizioni mediche collaborando nel proporre soluzioni adeguate nella scelta dei materiali e nella progettazione delle protesi.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E9FB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089E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6559" w14:textId="77777777" w:rsidR="003A1DB0" w:rsidRPr="003A1DB0" w:rsidRDefault="003A1DB0" w:rsidP="000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D9E7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BB16EB4" w14:textId="77777777" w:rsidTr="00E263B0">
        <w:tc>
          <w:tcPr>
            <w:tcW w:w="1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B507" w14:textId="455B9370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lang w:eastAsia="it-IT"/>
              </w:rPr>
            </w:pPr>
            <w:r w:rsidRPr="003A1DB0">
              <w:rPr>
                <w:b/>
                <w:bCs/>
              </w:rPr>
              <w:t>Competenza in uscita n°6: 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9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9DC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60D1" w14:textId="77777777" w:rsidR="003A1DB0" w:rsidRPr="003A1DB0" w:rsidRDefault="003A1DB0" w:rsidP="000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4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F690" w14:textId="77777777" w:rsidR="003A1DB0" w:rsidRPr="003A1DB0" w:rsidRDefault="003A1DB0" w:rsidP="00E2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1" w:type="dxa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B47A" w14:textId="77777777" w:rsidR="003A1DB0" w:rsidRPr="003A1DB0" w:rsidRDefault="003A1DB0" w:rsidP="003A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bookmarkEnd w:id="0"/>
    </w:tbl>
    <w:p w14:paraId="60F0ED0B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15C2B05E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68F4B2CE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0E7C6C92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565DC773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66B95945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6FA2ABBE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4EA385A5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  <w:r w:rsidRPr="003A1DB0">
        <w:rPr>
          <w:rFonts w:ascii="Calibri" w:eastAsia="Calibri" w:hAnsi="Calibri" w:cs="Calibri"/>
          <w:lang w:eastAsia="it-IT"/>
        </w:rPr>
        <w:br w:type="page"/>
      </w:r>
    </w:p>
    <w:p w14:paraId="724ADAE3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51E4587B" w14:textId="77777777" w:rsidTr="003A1DB0">
        <w:tc>
          <w:tcPr>
            <w:tcW w:w="15484" w:type="dxa"/>
            <w:shd w:val="clear" w:color="auto" w:fill="E7E6E6"/>
          </w:tcPr>
          <w:p w14:paraId="3CBC2F66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lang w:eastAsia="it-IT"/>
              </w:rPr>
            </w:pPr>
          </w:p>
          <w:p w14:paraId="1A733C7D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5: VERIFICA PERIODICA E REVISIONE DEL PROGETTO FORMATIVO</w:t>
            </w:r>
          </w:p>
        </w:tc>
      </w:tr>
      <w:tr w:rsidR="003A1DB0" w:rsidRPr="003A1DB0" w14:paraId="2682C2EB" w14:textId="77777777" w:rsidTr="003A1DB0">
        <w:tc>
          <w:tcPr>
            <w:tcW w:w="15484" w:type="dxa"/>
            <w:shd w:val="clear" w:color="auto" w:fill="F1C232"/>
          </w:tcPr>
          <w:p w14:paraId="4023550E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2"/>
                <w:szCs w:val="32"/>
                <w:lang w:eastAsia="it-IT"/>
              </w:rPr>
              <w:t>PRIMO ANNO</w:t>
            </w:r>
          </w:p>
        </w:tc>
      </w:tr>
      <w:tr w:rsidR="003A1DB0" w:rsidRPr="003A1DB0" w14:paraId="47E4FB19" w14:textId="77777777" w:rsidTr="003A1DB0">
        <w:tc>
          <w:tcPr>
            <w:tcW w:w="15484" w:type="dxa"/>
            <w:shd w:val="clear" w:color="auto" w:fill="FFFFFF"/>
          </w:tcPr>
          <w:p w14:paraId="017C7A2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1F6605C7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 xml:space="preserve">PRIMO </w:t>
            </w:r>
            <w:proofErr w:type="gramStart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PERIODO  (</w:t>
            </w:r>
            <w:proofErr w:type="gramEnd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FINE PRIMO QUADRIMESTRE)</w:t>
            </w:r>
          </w:p>
          <w:p w14:paraId="27F86934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2B8B9C5C" w14:textId="77777777" w:rsidTr="003A1DB0">
              <w:tc>
                <w:tcPr>
                  <w:tcW w:w="2977" w:type="dxa"/>
                  <w:shd w:val="clear" w:color="auto" w:fill="E7E6E6"/>
                </w:tcPr>
                <w:p w14:paraId="7FE8C0E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1F3E1BC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2CBD65A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78F1C43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6E02025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5E20CDFF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</w:t>
                  </w:r>
                </w:p>
              </w:tc>
            </w:tr>
            <w:tr w:rsidR="003A1DB0" w:rsidRPr="003A1DB0" w14:paraId="1483BCEE" w14:textId="77777777" w:rsidTr="003A1DB0">
              <w:tc>
                <w:tcPr>
                  <w:tcW w:w="2977" w:type="dxa"/>
                </w:tcPr>
                <w:p w14:paraId="25FA3E6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0C38CC1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</w:tcPr>
                <w:p w14:paraId="79FB2E1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</w:tcPr>
                <w:p w14:paraId="3423A24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</w:tcPr>
                <w:p w14:paraId="5615AF7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</w:tcPr>
                <w:p w14:paraId="18F89BF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1C4C6BF6" w14:textId="77777777" w:rsidTr="003A1DB0">
              <w:tc>
                <w:tcPr>
                  <w:tcW w:w="2977" w:type="dxa"/>
                </w:tcPr>
                <w:p w14:paraId="1CF3AF6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4B9D046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</w:tcPr>
                <w:p w14:paraId="61BF5C5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</w:tcPr>
                <w:p w14:paraId="0545EC1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</w:tcPr>
                <w:p w14:paraId="667F059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</w:tcPr>
                <w:p w14:paraId="32059C5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619C1073" w14:textId="77777777" w:rsidTr="003A1DB0">
              <w:tc>
                <w:tcPr>
                  <w:tcW w:w="2977" w:type="dxa"/>
                </w:tcPr>
                <w:p w14:paraId="3AD67D7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5198AB9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</w:tcPr>
                <w:p w14:paraId="68FC1D9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</w:tcPr>
                <w:p w14:paraId="2B072FB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</w:tcPr>
                <w:p w14:paraId="4DBEA33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</w:tcPr>
                <w:p w14:paraId="2587B0F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3F6D4CA8" w14:textId="77777777" w:rsidTr="003A1DB0">
              <w:tc>
                <w:tcPr>
                  <w:tcW w:w="2977" w:type="dxa"/>
                </w:tcPr>
                <w:p w14:paraId="3B2FF22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</w:tcPr>
                <w:p w14:paraId="3968BA7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</w:tcPr>
                <w:p w14:paraId="01C68FA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</w:tcPr>
                <w:p w14:paraId="3982798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</w:tcPr>
                <w:p w14:paraId="5D7DD55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F22A6C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4F648FF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L’attuazione del progetto formativo individuale procede in modo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efficace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difficoltoso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, perciò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non 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le seguenti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azioni correttive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da specificare solo in 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caso  negativo</w:t>
            </w:r>
            <w:proofErr w:type="gramEnd"/>
            <w:r w:rsidRPr="003A1DB0">
              <w:rPr>
                <w:rFonts w:ascii="Calibri" w:eastAsia="Calibri" w:hAnsi="Calibri" w:cs="Calibri"/>
                <w:i/>
                <w:lang w:eastAsia="it-IT"/>
              </w:rPr>
              <w:t>, altrimenti cancellare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): </w:t>
            </w:r>
          </w:p>
          <w:p w14:paraId="5FF3934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1E65EC8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72EBEF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6760189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C9C280D" w14:textId="77777777" w:rsidR="003A1DB0" w:rsidRPr="003A1DB0" w:rsidRDefault="003A1DB0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SECONDO PERIODO (SCRUTINIO FINALE)</w:t>
            </w:r>
          </w:p>
          <w:p w14:paraId="3DB97AB3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0FA50829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non sono state recuperate </w:t>
            </w: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in :</w:t>
            </w:r>
            <w:proofErr w:type="gramEnd"/>
          </w:p>
          <w:p w14:paraId="4936CC49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vertAlign w:val="superscript"/>
                <w:lang w:eastAsia="it-IT"/>
              </w:rPr>
            </w:pPr>
            <w:r w:rsidRPr="003A1DB0">
              <w:rPr>
                <w:rFonts w:ascii="Calibri" w:eastAsia="Calibri" w:hAnsi="Calibri" w:cs="Calibri"/>
                <w:vertAlign w:val="superscript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647D99F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2F83A207" w14:textId="77777777" w:rsidTr="003A1DB0">
              <w:tc>
                <w:tcPr>
                  <w:tcW w:w="2977" w:type="dxa"/>
                  <w:shd w:val="clear" w:color="auto" w:fill="E7E6E6"/>
                </w:tcPr>
                <w:p w14:paraId="1D747F1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193C05B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2EB358E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31675F1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65B75A1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4607ACF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 o di sostegno</w:t>
                  </w:r>
                </w:p>
              </w:tc>
            </w:tr>
            <w:tr w:rsidR="003A1DB0" w:rsidRPr="003A1DB0" w14:paraId="7F033D51" w14:textId="77777777" w:rsidTr="003A1DB0">
              <w:tc>
                <w:tcPr>
                  <w:tcW w:w="2977" w:type="dxa"/>
                </w:tcPr>
                <w:p w14:paraId="67EBAAA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56FEA6C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</w:tcPr>
                <w:p w14:paraId="0250FF8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</w:tcPr>
                <w:p w14:paraId="7867B2B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</w:tcPr>
                <w:p w14:paraId="3D3FD3B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</w:tcPr>
                <w:p w14:paraId="54A953D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5DE015F3" w14:textId="77777777" w:rsidTr="003A1DB0">
              <w:tc>
                <w:tcPr>
                  <w:tcW w:w="2977" w:type="dxa"/>
                </w:tcPr>
                <w:p w14:paraId="3A544C2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4EFB4F0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</w:tcPr>
                <w:p w14:paraId="1A12F8D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</w:tcPr>
                <w:p w14:paraId="64E00B6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</w:tcPr>
                <w:p w14:paraId="0222E92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</w:tcPr>
                <w:p w14:paraId="105667F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6EFFF465" w14:textId="77777777" w:rsidTr="003A1DB0">
              <w:tc>
                <w:tcPr>
                  <w:tcW w:w="2977" w:type="dxa"/>
                </w:tcPr>
                <w:p w14:paraId="78B6EF3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1D04901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</w:tcPr>
                <w:p w14:paraId="53196EB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</w:tcPr>
                <w:p w14:paraId="11BA506F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</w:tcPr>
                <w:p w14:paraId="33AC6AE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</w:tcPr>
                <w:p w14:paraId="788DB25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C4FAE77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3A1DB0" w:rsidRPr="003A1DB0" w14:paraId="6E5C4A74" w14:textId="77777777" w:rsidTr="003A1DB0">
        <w:trPr>
          <w:trHeight w:val="800"/>
        </w:trPr>
        <w:tc>
          <w:tcPr>
            <w:tcW w:w="15484" w:type="dxa"/>
          </w:tcPr>
          <w:p w14:paraId="3681CF4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lastRenderedPageBreak/>
              <w:t>EVENTUALE RI-ORIENTAMENTO DELL’ALUNNO/A AL TERMINE DEL PRIMO ANNO:</w:t>
            </w:r>
          </w:p>
          <w:p w14:paraId="2CF92DB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(Motivare il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ri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>-orientamento ed indicare quale tipo di istituto/ indirizzo / percorso di istruzione e formazione / formazione professionale si consiglia)</w:t>
            </w:r>
          </w:p>
        </w:tc>
      </w:tr>
      <w:tr w:rsidR="003A1DB0" w:rsidRPr="003A1DB0" w14:paraId="5909B15C" w14:textId="77777777" w:rsidTr="003A1DB0">
        <w:trPr>
          <w:trHeight w:val="800"/>
        </w:trPr>
        <w:tc>
          <w:tcPr>
            <w:tcW w:w="15484" w:type="dxa"/>
          </w:tcPr>
          <w:p w14:paraId="65A1371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EVENTUALE NON AMMISSIONE DELL’ALUNNO/A AL SECONDO ANNO DEL BIENNIO:</w:t>
            </w:r>
          </w:p>
          <w:p w14:paraId="74CAECA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(Indicare le motivazioni, gli estremi normativi previsti dal DPR 122/09 e dal Box n. 9 delle Linee guida del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D.Lgs.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61/2017, i criteri di non ammissione previsti dal PTOF)</w:t>
            </w:r>
          </w:p>
          <w:p w14:paraId="27E6B71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3A1DB0" w:rsidRPr="003A1DB0" w14:paraId="3FDE7FB8" w14:textId="77777777" w:rsidTr="003A1DB0">
        <w:trPr>
          <w:trHeight w:val="800"/>
        </w:trPr>
        <w:tc>
          <w:tcPr>
            <w:tcW w:w="15484" w:type="dxa"/>
          </w:tcPr>
          <w:p w14:paraId="63E5FA6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EVENTUALE PASSAGGIO DELL’ALUNNO A PERCORSI DI ISTRUZIONE E FORMAZIONE PROFESSIONALE / FORMAZIONE PROFESSIONALE:</w:t>
            </w:r>
          </w:p>
          <w:p w14:paraId="08C31A8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(indicare data e motivazione)</w:t>
            </w:r>
          </w:p>
        </w:tc>
      </w:tr>
    </w:tbl>
    <w:p w14:paraId="55D69048" w14:textId="77777777" w:rsidR="003A1DB0" w:rsidRPr="003A1DB0" w:rsidRDefault="003A1DB0" w:rsidP="003A1DB0">
      <w:pPr>
        <w:spacing w:after="60" w:line="240" w:lineRule="auto"/>
        <w:rPr>
          <w:rFonts w:ascii="Calibri" w:eastAsia="Calibri" w:hAnsi="Calibri" w:cs="Calibri"/>
          <w:b/>
          <w:lang w:eastAsia="it-IT"/>
        </w:rPr>
      </w:pPr>
      <w:r w:rsidRPr="003A1DB0">
        <w:rPr>
          <w:rFonts w:ascii="Calibri" w:eastAsia="Calibri" w:hAnsi="Calibri" w:cs="Calibri"/>
          <w:b/>
          <w:lang w:eastAsia="it-IT"/>
        </w:rPr>
        <w:t>Si allega al presente progetto il piano didattico delle unità di apprendimento.</w:t>
      </w:r>
    </w:p>
    <w:p w14:paraId="2369FD37" w14:textId="77777777" w:rsidR="003A1DB0" w:rsidRPr="003A1DB0" w:rsidRDefault="003A1DB0" w:rsidP="003A1DB0">
      <w:pPr>
        <w:spacing w:after="60" w:line="36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3A1DB0">
        <w:rPr>
          <w:rFonts w:ascii="Calibri" w:eastAsia="Calibri" w:hAnsi="Calibri" w:cs="Calibri"/>
          <w:b/>
          <w:i/>
          <w:lang w:eastAsia="it-IT"/>
        </w:rPr>
        <w:t xml:space="preserve">Data di prima stesura: </w:t>
      </w:r>
      <w:r w:rsidRPr="003A1DB0">
        <w:rPr>
          <w:rFonts w:ascii="Calibri" w:eastAsia="Calibri" w:hAnsi="Calibri" w:cs="Calibri"/>
          <w:lang w:eastAsia="it-IT"/>
        </w:rPr>
        <w:t>………………………………………………</w:t>
      </w:r>
      <w:r w:rsidRPr="003A1DB0">
        <w:rPr>
          <w:rFonts w:ascii="Calibri" w:eastAsia="Calibri" w:hAnsi="Calibri" w:cs="Calibri"/>
          <w:lang w:eastAsia="it-IT"/>
        </w:rPr>
        <w:tab/>
      </w:r>
      <w:r w:rsidRPr="003A1DB0">
        <w:rPr>
          <w:rFonts w:ascii="Calibri" w:eastAsia="Calibri" w:hAnsi="Calibri" w:cs="Calibri"/>
          <w:lang w:eastAsia="it-IT"/>
        </w:rPr>
        <w:tab/>
      </w:r>
      <w:r w:rsidRPr="003A1DB0">
        <w:rPr>
          <w:rFonts w:ascii="Calibri" w:eastAsia="Calibri" w:hAnsi="Calibri" w:cs="Calibri"/>
          <w:b/>
          <w:i/>
          <w:lang w:eastAsia="it-IT"/>
        </w:rPr>
        <w:t xml:space="preserve">Il Consiglio di classe approva il presente progetto formativo individuale in data: </w:t>
      </w:r>
      <w:r w:rsidRPr="003A1DB0">
        <w:rPr>
          <w:rFonts w:ascii="Calibri" w:eastAsia="Calibri" w:hAnsi="Calibri" w:cs="Calibri"/>
          <w:lang w:eastAsia="it-IT"/>
        </w:rPr>
        <w:t>……………………</w:t>
      </w:r>
      <w:proofErr w:type="gramStart"/>
      <w:r w:rsidRPr="003A1DB0">
        <w:rPr>
          <w:rFonts w:ascii="Calibri" w:eastAsia="Calibri" w:hAnsi="Calibri" w:cs="Calibri"/>
          <w:lang w:eastAsia="it-IT"/>
        </w:rPr>
        <w:t>…….</w:t>
      </w:r>
      <w:proofErr w:type="gramEnd"/>
      <w:r w:rsidRPr="003A1DB0">
        <w:rPr>
          <w:rFonts w:ascii="Calibri" w:eastAsia="Calibri" w:hAnsi="Calibri" w:cs="Calibri"/>
          <w:lang w:eastAsia="it-IT"/>
        </w:rPr>
        <w:t>.</w:t>
      </w:r>
    </w:p>
    <w:p w14:paraId="3423DF67" w14:textId="77777777" w:rsidR="003A1DB0" w:rsidRPr="003A1DB0" w:rsidRDefault="003A1DB0" w:rsidP="003A1DB0">
      <w:pPr>
        <w:spacing w:after="60" w:line="360" w:lineRule="auto"/>
        <w:rPr>
          <w:rFonts w:ascii="Calibri" w:eastAsia="Calibri" w:hAnsi="Calibri" w:cs="Calibri"/>
          <w:lang w:eastAsia="it-IT"/>
        </w:rPr>
      </w:pPr>
    </w:p>
    <w:p w14:paraId="5F3E43A3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  <w:r w:rsidRPr="003A1DB0">
        <w:rPr>
          <w:rFonts w:ascii="Calibri" w:eastAsia="Calibri" w:hAnsi="Calibri" w:cs="Calibri"/>
          <w:b/>
          <w:i/>
          <w:lang w:eastAsia="it-IT"/>
        </w:rPr>
        <w:t>Firma dell’alunno/</w:t>
      </w:r>
      <w:proofErr w:type="gramStart"/>
      <w:r w:rsidRPr="003A1DB0">
        <w:rPr>
          <w:rFonts w:ascii="Calibri" w:eastAsia="Calibri" w:hAnsi="Calibri" w:cs="Calibri"/>
          <w:b/>
          <w:i/>
          <w:lang w:eastAsia="it-IT"/>
        </w:rPr>
        <w:t>a:</w:t>
      </w:r>
      <w:r w:rsidRPr="003A1DB0">
        <w:rPr>
          <w:rFonts w:ascii="Calibri" w:eastAsia="Calibri" w:hAnsi="Calibri" w:cs="Calibri"/>
          <w:lang w:eastAsia="it-IT"/>
        </w:rPr>
        <w:t>…</w:t>
      </w:r>
      <w:proofErr w:type="gramEnd"/>
      <w:r w:rsidRPr="003A1DB0">
        <w:rPr>
          <w:rFonts w:ascii="Calibri" w:eastAsia="Calibri" w:hAnsi="Calibri" w:cs="Calibri"/>
          <w:lang w:eastAsia="it-IT"/>
        </w:rPr>
        <w:t>……………………………………………………………..</w:t>
      </w:r>
      <w:r w:rsidRPr="003A1DB0">
        <w:rPr>
          <w:rFonts w:ascii="Calibri" w:eastAsia="Calibri" w:hAnsi="Calibri" w:cs="Calibri"/>
          <w:b/>
          <w:i/>
          <w:lang w:eastAsia="it-IT"/>
        </w:rPr>
        <w:t xml:space="preserve">  Firma di un genitore o di chi ne ha la responsabilità genitoriale </w:t>
      </w:r>
      <w:r w:rsidRPr="003A1DB0">
        <w:rPr>
          <w:rFonts w:ascii="Calibri" w:eastAsia="Calibri" w:hAnsi="Calibri" w:cs="Calibri"/>
          <w:lang w:eastAsia="it-IT"/>
        </w:rPr>
        <w:t>…………………………………………................</w:t>
      </w:r>
    </w:p>
    <w:p w14:paraId="72B5C085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41A79545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551641B8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51E41EE3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3781CBA6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096E6956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6BCBCD66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0493B500" w14:textId="77777777" w:rsidR="003A1DB0" w:rsidRPr="003A1DB0" w:rsidRDefault="003A1DB0" w:rsidP="003A1DB0">
      <w:pPr>
        <w:keepNext/>
        <w:widowControl w:val="0"/>
        <w:spacing w:after="0" w:line="360" w:lineRule="auto"/>
        <w:ind w:right="2159"/>
        <w:jc w:val="center"/>
        <w:rPr>
          <w:rFonts w:ascii="Arial" w:eastAsia="Arial" w:hAnsi="Arial" w:cs="Arial"/>
          <w:b/>
          <w:sz w:val="40"/>
          <w:szCs w:val="40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28"/>
          <w:szCs w:val="28"/>
          <w:lang w:eastAsia="it-IT"/>
        </w:rPr>
        <w:t xml:space="preserve">                 </w:t>
      </w:r>
      <w:r w:rsidRPr="003A1DB0">
        <w:rPr>
          <w:rFonts w:ascii="Arial" w:eastAsia="Arial" w:hAnsi="Arial" w:cs="Arial"/>
          <w:b/>
          <w:sz w:val="40"/>
          <w:szCs w:val="40"/>
          <w:highlight w:val="yellow"/>
          <w:lang w:eastAsia="it-IT"/>
        </w:rPr>
        <w:t xml:space="preserve">   PROGETTO FORMATIVO INDIVIDUALE AA.SS</w:t>
      </w:r>
      <w:r w:rsidRPr="003A1DB0">
        <w:rPr>
          <w:rFonts w:ascii="Arial" w:eastAsia="Arial" w:hAnsi="Arial" w:cs="Arial"/>
          <w:sz w:val="40"/>
          <w:szCs w:val="40"/>
          <w:highlight w:val="yellow"/>
          <w:lang w:eastAsia="it-IT"/>
        </w:rPr>
        <w:t xml:space="preserve">. </w:t>
      </w:r>
      <w:r w:rsidRPr="003A1DB0">
        <w:rPr>
          <w:rFonts w:ascii="Arial" w:eastAsia="Arial" w:hAnsi="Arial" w:cs="Arial"/>
          <w:b/>
          <w:sz w:val="40"/>
          <w:szCs w:val="40"/>
          <w:highlight w:val="yellow"/>
          <w:lang w:eastAsia="it-IT"/>
        </w:rPr>
        <w:t>2019-20</w:t>
      </w:r>
    </w:p>
    <w:p w14:paraId="319366B1" w14:textId="10264EE4" w:rsidR="003A1DB0" w:rsidRPr="003A1DB0" w:rsidRDefault="003A1DB0" w:rsidP="003A1DB0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40"/>
          <w:szCs w:val="40"/>
          <w:highlight w:val="yellow"/>
          <w:lang w:eastAsia="it-IT"/>
        </w:rPr>
        <w:t xml:space="preserve">INDIRIZZO: </w:t>
      </w:r>
      <w:r>
        <w:rPr>
          <w:rFonts w:ascii="Arial" w:eastAsia="Arial" w:hAnsi="Arial" w:cs="Arial"/>
          <w:b/>
          <w:sz w:val="40"/>
          <w:szCs w:val="40"/>
          <w:highlight w:val="yellow"/>
          <w:lang w:eastAsia="it-IT"/>
        </w:rPr>
        <w:t>ODONTOTECNICO</w:t>
      </w:r>
    </w:p>
    <w:p w14:paraId="7ED755C9" w14:textId="77777777" w:rsidR="003A1DB0" w:rsidRPr="003A1DB0" w:rsidRDefault="003A1DB0" w:rsidP="003A1D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Calibri" w:eastAsia="Calibri" w:hAnsi="Calibri" w:cs="Calibri"/>
          <w:b/>
          <w:sz w:val="40"/>
          <w:szCs w:val="40"/>
          <w:shd w:val="clear" w:color="auto" w:fill="FF9900"/>
          <w:lang w:eastAsia="it-IT"/>
        </w:rPr>
      </w:pPr>
      <w:r w:rsidRPr="003A1DB0">
        <w:rPr>
          <w:rFonts w:ascii="Calibri" w:eastAsia="Calibri" w:hAnsi="Calibri" w:cs="Calibri"/>
          <w:b/>
          <w:sz w:val="40"/>
          <w:szCs w:val="40"/>
          <w:shd w:val="clear" w:color="auto" w:fill="FF9900"/>
          <w:lang w:eastAsia="it-IT"/>
        </w:rPr>
        <w:t>SECONDO ANNO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3A1DB0" w:rsidRPr="003A1DB0" w14:paraId="161AB50F" w14:textId="77777777" w:rsidTr="003A1DB0">
        <w:tc>
          <w:tcPr>
            <w:tcW w:w="15276" w:type="dxa"/>
            <w:shd w:val="clear" w:color="auto" w:fill="E7E6E6"/>
          </w:tcPr>
          <w:p w14:paraId="2602F6C8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5AC22CBF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QUADRO N. 3: OBIETTIVI PREVISTI </w:t>
            </w:r>
            <w:proofErr w:type="gramStart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E  INTERVENTI</w:t>
            </w:r>
            <w:proofErr w:type="gramEnd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 DI PERSONALIZZAZIONE DEL PERCORSO FORMATIVO</w:t>
            </w:r>
          </w:p>
          <w:p w14:paraId="663B9046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</w:p>
        </w:tc>
      </w:tr>
      <w:tr w:rsidR="003A1DB0" w:rsidRPr="003A1DB0" w14:paraId="3C5F446C" w14:textId="77777777" w:rsidTr="003A1DB0">
        <w:trPr>
          <w:trHeight w:val="2000"/>
        </w:trPr>
        <w:tc>
          <w:tcPr>
            <w:tcW w:w="15276" w:type="dxa"/>
          </w:tcPr>
          <w:p w14:paraId="19A0BBF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4656EEE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10190D4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OBIETTIVI FORMATIVI ED EDUCATIVI CHE SI INTENDONO PERSEGUIRE ATTRAVERSO GLI INTERVENTI DI PERSONALIZZAZIONE O ATTRAVERSO PARTICOLARI UDA</w:t>
            </w:r>
          </w:p>
          <w:p w14:paraId="2C1E6CED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(ad esempio: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partecipazione alla vita scolastica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a rischio dispersione/ devianza)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; inclusione / socializzazione all’interno del contesto classe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con difficoltà di inserimento nella classe);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risultati di apprendimento della lingua italiana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non italofoni);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recupero o conseguimento di crediti per il passaggio ad altri percorsi di istruzione e formazione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;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potenziamento dei propri risultati di apprendimento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orientamento in uscita e </w:t>
            </w:r>
            <w:proofErr w:type="spellStart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ri</w:t>
            </w:r>
            <w:proofErr w:type="spellEnd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-orientamento verso altri percorsi;  conseguimento di certificazioni (ECDL, PET, DELF); sviluppare particolari conoscenze, abilità e competenze o educare alla cittadinanza tramite progetti particolari…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.).</w:t>
            </w:r>
          </w:p>
          <w:p w14:paraId="264592AC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56188A6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INTERVENTI DI PERSONALIZZAZIONE DEL PERCORSO FORMATIVO PER RAGGIUNGERE GLI OBIETTIVI PREVISTI</w:t>
            </w:r>
          </w:p>
          <w:p w14:paraId="06827AEC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ad esempio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):  </w:t>
            </w: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>Accoglienza</w:t>
            </w:r>
            <w:proofErr w:type="gramEnd"/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- Recupero/Sportello/Potenziamento/Sostegno ( peer tutoring - studio assistito- lavoro per piccoli gruppi..…) -  Attività di riorientamento - Attività extrascolastiche - Progetti strutturali - Alfabetizzazione - </w:t>
            </w:r>
            <w:r w:rsidRPr="003A1DB0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Indicare anche le ore dedicate</w:t>
            </w:r>
          </w:p>
          <w:p w14:paraId="56B2599E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</w:p>
          <w:p w14:paraId="1324F0D9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IL CDC INDIVIDUA I SEGUENTI OBIETTIVI:</w:t>
            </w:r>
          </w:p>
          <w:p w14:paraId="0B385E45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C8541B4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RAGGIUNGIBILI ATTRAVERSO I SEGUENTI INTERVENTI DI PERSONALIZZAZIONE</w:t>
            </w:r>
          </w:p>
          <w:p w14:paraId="6F36588D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2F001FA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1C8884E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2DD0A70C" w14:textId="77777777" w:rsidR="003A1DB0" w:rsidRPr="003A1DB0" w:rsidRDefault="003A1DB0" w:rsidP="003A1DB0">
      <w:pPr>
        <w:widowControl w:val="0"/>
        <w:spacing w:after="0" w:line="240" w:lineRule="auto"/>
        <w:rPr>
          <w:rFonts w:ascii="Calibri" w:eastAsia="Calibri" w:hAnsi="Calibri" w:cs="Calibri"/>
          <w:lang w:eastAsia="it-IT"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3FFCA95C" w14:textId="77777777" w:rsidTr="003A1DB0">
        <w:tc>
          <w:tcPr>
            <w:tcW w:w="15484" w:type="dxa"/>
            <w:shd w:val="clear" w:color="auto" w:fill="E7E6E6"/>
          </w:tcPr>
          <w:p w14:paraId="38A53999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359F6BF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4 STRUMENTI DIDATTICI PARTICOLARI PREVISTI</w:t>
            </w:r>
          </w:p>
        </w:tc>
      </w:tr>
      <w:tr w:rsidR="003A1DB0" w:rsidRPr="003A1DB0" w14:paraId="77F21B2E" w14:textId="77777777" w:rsidTr="003A1DB0">
        <w:tc>
          <w:tcPr>
            <w:tcW w:w="15484" w:type="dxa"/>
          </w:tcPr>
          <w:p w14:paraId="5AF9F9B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(In caso di alunno privo di altre tutele quali PDP e PEI)</w:t>
            </w:r>
          </w:p>
          <w:p w14:paraId="42EE1D1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Considerate le difficoltà di apprendimento e i bisogni formativi riscontrati, il Consiglio di classe decide di consentire all’alunno/a l’utilizzo di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formulari / schemi / mappe concettuali</w:t>
            </w:r>
            <w:r w:rsidRPr="003A1DB0">
              <w:rPr>
                <w:rFonts w:ascii="Calibri" w:eastAsia="Calibri" w:hAnsi="Calibri" w:cs="Calibri"/>
                <w:lang w:eastAsia="it-IT"/>
              </w:rPr>
              <w:t>.</w:t>
            </w:r>
          </w:p>
          <w:p w14:paraId="43DF41B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Altro:..............................</w:t>
            </w:r>
            <w:proofErr w:type="gramEnd"/>
          </w:p>
          <w:p w14:paraId="66E7F59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6BC4CCC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1E09A8D4" w14:textId="77777777" w:rsidR="003A1DB0" w:rsidRPr="003A1DB0" w:rsidRDefault="003A1DB0" w:rsidP="003A1DB0">
      <w:pPr>
        <w:widowControl w:val="0"/>
        <w:spacing w:after="0" w:line="276" w:lineRule="auto"/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</w:pPr>
    </w:p>
    <w:p w14:paraId="739E7CE4" w14:textId="77777777" w:rsidR="003A1DB0" w:rsidRPr="003A1DB0" w:rsidRDefault="003A1DB0" w:rsidP="003A1DB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it-IT"/>
        </w:rPr>
      </w:pPr>
    </w:p>
    <w:tbl>
      <w:tblPr>
        <w:tblW w:w="1486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6945"/>
        <w:gridCol w:w="1335"/>
        <w:gridCol w:w="1275"/>
        <w:gridCol w:w="1590"/>
        <w:gridCol w:w="1665"/>
      </w:tblGrid>
      <w:tr w:rsidR="003A1DB0" w:rsidRPr="003A1DB0" w14:paraId="7AAD3948" w14:textId="77777777" w:rsidTr="003A1DB0">
        <w:trPr>
          <w:trHeight w:val="620"/>
        </w:trPr>
        <w:tc>
          <w:tcPr>
            <w:tcW w:w="14865" w:type="dxa"/>
            <w:gridSpan w:val="6"/>
          </w:tcPr>
          <w:p w14:paraId="222A39A8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  <w:t>VALUTAZIONE RAGGIUNGIMENTO DELLE COMPETENZE DI CITTADINANZA PER ASSI CULTURALI</w:t>
            </w:r>
          </w:p>
          <w:p w14:paraId="48F29B3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  <w:t>Legenda:</w:t>
            </w:r>
          </w:p>
          <w:p w14:paraId="1E38E412" w14:textId="77777777" w:rsidR="003A1DB0" w:rsidRPr="003A1DB0" w:rsidRDefault="003A1DB0" w:rsidP="003A1DB0">
            <w:pPr>
              <w:widowControl w:val="0"/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lang w:eastAsia="it-IT"/>
              </w:rPr>
              <w:t>0 = Livello base non raggiunto</w:t>
            </w:r>
          </w:p>
          <w:p w14:paraId="079259A3" w14:textId="77777777" w:rsidR="003A1DB0" w:rsidRPr="003A1DB0" w:rsidRDefault="003A1DB0" w:rsidP="003A1DB0">
            <w:pPr>
              <w:widowControl w:val="0"/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lang w:eastAsia="it-IT"/>
              </w:rPr>
              <w:t>1 = Livello base</w:t>
            </w:r>
          </w:p>
          <w:p w14:paraId="1485868D" w14:textId="77777777" w:rsidR="003A1DB0" w:rsidRPr="003A1DB0" w:rsidRDefault="003A1DB0" w:rsidP="003A1DB0">
            <w:pPr>
              <w:widowControl w:val="0"/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lang w:eastAsia="it-IT"/>
              </w:rPr>
              <w:t>2 = Livello Intermedio</w:t>
            </w:r>
          </w:p>
          <w:p w14:paraId="61879BDF" w14:textId="77777777" w:rsidR="003A1DB0" w:rsidRPr="003A1DB0" w:rsidRDefault="003A1DB0" w:rsidP="003A1DB0">
            <w:pPr>
              <w:widowControl w:val="0"/>
              <w:shd w:val="clear" w:color="auto" w:fill="FFFFFF"/>
              <w:spacing w:after="0" w:line="276" w:lineRule="auto"/>
              <w:rPr>
                <w:rFonts w:ascii="Arial" w:eastAsia="Arial" w:hAnsi="Arial" w:cs="Arial"/>
                <w:b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lang w:eastAsia="it-IT"/>
              </w:rPr>
              <w:t>3 = Livello avanzato</w:t>
            </w:r>
          </w:p>
          <w:p w14:paraId="2A73B33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14:paraId="33B04DAE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6"/>
                <w:szCs w:val="6"/>
                <w:lang w:eastAsia="it-IT"/>
              </w:rPr>
            </w:pPr>
          </w:p>
          <w:p w14:paraId="0DA0E53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6"/>
                <w:szCs w:val="6"/>
                <w:lang w:eastAsia="it-IT"/>
              </w:rPr>
            </w:pPr>
          </w:p>
          <w:p w14:paraId="7086B3D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6"/>
                <w:szCs w:val="6"/>
                <w:lang w:eastAsia="it-IT"/>
              </w:rPr>
            </w:pPr>
          </w:p>
        </w:tc>
      </w:tr>
      <w:tr w:rsidR="003A1DB0" w:rsidRPr="003A1DB0" w14:paraId="1524B665" w14:textId="77777777" w:rsidTr="003A1DB0">
        <w:trPr>
          <w:trHeight w:val="600"/>
        </w:trPr>
        <w:tc>
          <w:tcPr>
            <w:tcW w:w="2055" w:type="dxa"/>
          </w:tcPr>
          <w:p w14:paraId="627B6FC6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  <w:p w14:paraId="347BD912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  <w:p w14:paraId="0E434EB9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COMPETENZA</w:t>
            </w:r>
          </w:p>
        </w:tc>
        <w:tc>
          <w:tcPr>
            <w:tcW w:w="6945" w:type="dxa"/>
          </w:tcPr>
          <w:p w14:paraId="472FD81D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  <w:p w14:paraId="1182A043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14:paraId="5B4AE801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1335" w:type="dxa"/>
          </w:tcPr>
          <w:p w14:paraId="63B35B02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72B74419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ASSE </w:t>
            </w:r>
          </w:p>
          <w:p w14:paraId="7BBC7441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DEI LINGUAGGI</w:t>
            </w:r>
          </w:p>
          <w:p w14:paraId="07C4E784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27F256D8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jc w:val="center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16FA7689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21A225F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ASSE</w:t>
            </w:r>
          </w:p>
          <w:p w14:paraId="64980192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 STORICO</w:t>
            </w:r>
          </w:p>
          <w:p w14:paraId="368133C1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1590" w:type="dxa"/>
          </w:tcPr>
          <w:p w14:paraId="15AB344E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640248D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ASSE </w:t>
            </w:r>
          </w:p>
          <w:p w14:paraId="46B2066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SCIENTIFICO</w:t>
            </w:r>
          </w:p>
          <w:p w14:paraId="36AD49A8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2"/>
                <w:szCs w:val="12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TECNOLOGICO</w:t>
            </w:r>
          </w:p>
          <w:p w14:paraId="30EF8581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5" w:type="dxa"/>
          </w:tcPr>
          <w:p w14:paraId="6FE166A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</w:p>
          <w:p w14:paraId="352CD942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 xml:space="preserve">ASSE </w:t>
            </w:r>
          </w:p>
          <w:p w14:paraId="14978DB9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  <w:t>MATEMATICO</w:t>
            </w:r>
          </w:p>
        </w:tc>
      </w:tr>
      <w:tr w:rsidR="003A1DB0" w:rsidRPr="003A1DB0" w14:paraId="7092E4FB" w14:textId="77777777" w:rsidTr="003A1DB0">
        <w:trPr>
          <w:trHeight w:val="1710"/>
        </w:trPr>
        <w:tc>
          <w:tcPr>
            <w:tcW w:w="2055" w:type="dxa"/>
            <w:vAlign w:val="center"/>
          </w:tcPr>
          <w:p w14:paraId="3C75FF68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IMPARARE A</w:t>
            </w:r>
            <w:r w:rsidRPr="003A1DB0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IMPARARE</w:t>
            </w:r>
          </w:p>
        </w:tc>
        <w:tc>
          <w:tcPr>
            <w:tcW w:w="6945" w:type="dxa"/>
          </w:tcPr>
          <w:p w14:paraId="15D413E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3A1DB0"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Lo studente deve essere in grado di:</w:t>
            </w:r>
          </w:p>
          <w:p w14:paraId="040C0D3D" w14:textId="77777777" w:rsidR="003A1DB0" w:rsidRPr="003A1DB0" w:rsidRDefault="003A1DB0" w:rsidP="003A1DB0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  <w:lang w:eastAsia="it-IT"/>
              </w:rPr>
            </w:pPr>
            <w:r w:rsidRPr="003A1DB0"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prendere appunti</w:t>
            </w:r>
          </w:p>
          <w:p w14:paraId="5D6496DA" w14:textId="77777777" w:rsidR="003A1DB0" w:rsidRPr="003A1DB0" w:rsidRDefault="003A1DB0" w:rsidP="003A1DB0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  <w:lang w:eastAsia="it-IT"/>
              </w:rPr>
            </w:pPr>
            <w:r w:rsidRPr="003A1DB0"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partecipare attivamente alle interrogazioni (annotazione delle domande e della qualità delle risposte dei compagni)</w:t>
            </w:r>
          </w:p>
          <w:p w14:paraId="76FC2426" w14:textId="77777777" w:rsidR="003A1DB0" w:rsidRPr="003A1DB0" w:rsidRDefault="003A1DB0" w:rsidP="003A1DB0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  <w:lang w:eastAsia="it-IT"/>
              </w:rPr>
            </w:pPr>
            <w:r w:rsidRPr="003A1DB0"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produrre una propria autovalutazione, riflettere sulla propria preparazione anche stabilendo confronti con i compagni</w:t>
            </w:r>
          </w:p>
        </w:tc>
        <w:tc>
          <w:tcPr>
            <w:tcW w:w="1335" w:type="dxa"/>
          </w:tcPr>
          <w:p w14:paraId="4203C8C8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275" w:type="dxa"/>
          </w:tcPr>
          <w:p w14:paraId="263A679E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29A5CC66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589F4124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  <w:tr w:rsidR="003A1DB0" w:rsidRPr="003A1DB0" w14:paraId="19E767A6" w14:textId="77777777" w:rsidTr="003A1DB0">
        <w:trPr>
          <w:trHeight w:val="1600"/>
        </w:trPr>
        <w:tc>
          <w:tcPr>
            <w:tcW w:w="2055" w:type="dxa"/>
            <w:vAlign w:val="center"/>
          </w:tcPr>
          <w:p w14:paraId="4E676865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COMUNICARE</w:t>
            </w:r>
          </w:p>
        </w:tc>
        <w:tc>
          <w:tcPr>
            <w:tcW w:w="6945" w:type="dxa"/>
          </w:tcPr>
          <w:p w14:paraId="701CC43A" w14:textId="77777777" w:rsidR="003A1DB0" w:rsidRPr="003A1DB0" w:rsidRDefault="003A1DB0" w:rsidP="003A1DB0">
            <w:pPr>
              <w:widowControl w:val="0"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  <w:p w14:paraId="1AA0E799" w14:textId="77777777" w:rsidR="003A1DB0" w:rsidRPr="003A1DB0" w:rsidRDefault="003A1DB0" w:rsidP="003A1DB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comprendere e utilizzare il linguaggio specifico delle varie discipline attraverso diversi supporti, cartaceo informatico e multimediale</w:t>
            </w:r>
          </w:p>
        </w:tc>
        <w:tc>
          <w:tcPr>
            <w:tcW w:w="1335" w:type="dxa"/>
          </w:tcPr>
          <w:p w14:paraId="29E19C3E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275" w:type="dxa"/>
          </w:tcPr>
          <w:p w14:paraId="4F33D130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11ECF00A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49C15BB1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  <w:tr w:rsidR="003A1DB0" w:rsidRPr="003A1DB0" w14:paraId="6EABE63F" w14:textId="77777777" w:rsidTr="003A1DB0">
        <w:trPr>
          <w:trHeight w:val="1140"/>
        </w:trPr>
        <w:tc>
          <w:tcPr>
            <w:tcW w:w="2055" w:type="dxa"/>
            <w:vAlign w:val="center"/>
          </w:tcPr>
          <w:p w14:paraId="5D8016AE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PROGETTARE</w:t>
            </w:r>
          </w:p>
        </w:tc>
        <w:tc>
          <w:tcPr>
            <w:tcW w:w="6945" w:type="dxa"/>
          </w:tcPr>
          <w:p w14:paraId="15F30713" w14:textId="77777777" w:rsidR="003A1DB0" w:rsidRPr="003A1DB0" w:rsidRDefault="003A1DB0" w:rsidP="003A1DB0">
            <w:pPr>
              <w:widowControl w:val="0"/>
              <w:spacing w:before="80"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Lo studente deve essere in grado di:</w:t>
            </w:r>
          </w:p>
          <w:p w14:paraId="27633307" w14:textId="77777777" w:rsidR="003A1DB0" w:rsidRPr="003A1DB0" w:rsidRDefault="003A1DB0" w:rsidP="003A1DB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identificare e definire il compito operativo assegnato</w:t>
            </w:r>
          </w:p>
          <w:p w14:paraId="23A96631" w14:textId="77777777" w:rsidR="003A1DB0" w:rsidRPr="003A1DB0" w:rsidRDefault="003A1DB0" w:rsidP="003A1DB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analizzare le variabili e le opportunità per ricercare le possibili soluzioni</w:t>
            </w:r>
          </w:p>
          <w:p w14:paraId="34C226B1" w14:textId="77777777" w:rsidR="003A1DB0" w:rsidRPr="003A1DB0" w:rsidRDefault="003A1DB0" w:rsidP="003A1DB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elaborare le linee d’azione ed assumere decisioni</w:t>
            </w:r>
          </w:p>
          <w:p w14:paraId="17531351" w14:textId="77777777" w:rsidR="003A1DB0" w:rsidRPr="003A1DB0" w:rsidRDefault="003A1DB0" w:rsidP="003A1DB0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realizzare il compito tenendo sotto controllo il processo</w:t>
            </w:r>
          </w:p>
          <w:p w14:paraId="6918DB0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6"/>
                <w:szCs w:val="6"/>
                <w:lang w:eastAsia="it-IT"/>
              </w:rPr>
            </w:pPr>
          </w:p>
        </w:tc>
        <w:tc>
          <w:tcPr>
            <w:tcW w:w="1335" w:type="dxa"/>
          </w:tcPr>
          <w:p w14:paraId="79984647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LIVELLO </w:t>
            </w:r>
          </w:p>
        </w:tc>
        <w:tc>
          <w:tcPr>
            <w:tcW w:w="1275" w:type="dxa"/>
          </w:tcPr>
          <w:p w14:paraId="61CD19B6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14604824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4CBC4B91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  <w:tr w:rsidR="003A1DB0" w:rsidRPr="003A1DB0" w14:paraId="59CE5633" w14:textId="77777777" w:rsidTr="003A1DB0">
        <w:trPr>
          <w:trHeight w:val="2480"/>
        </w:trPr>
        <w:tc>
          <w:tcPr>
            <w:tcW w:w="2055" w:type="dxa"/>
            <w:vAlign w:val="center"/>
          </w:tcPr>
          <w:p w14:paraId="53ACE04B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COLLABORARE E PARTECIPARE</w:t>
            </w:r>
          </w:p>
        </w:tc>
        <w:tc>
          <w:tcPr>
            <w:tcW w:w="6945" w:type="dxa"/>
          </w:tcPr>
          <w:p w14:paraId="2A257C2F" w14:textId="77777777" w:rsidR="003A1DB0" w:rsidRPr="003A1DB0" w:rsidRDefault="003A1DB0" w:rsidP="003A1DB0">
            <w:pPr>
              <w:widowControl w:val="0"/>
              <w:spacing w:before="80"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Lo studente deve essere in grado di:</w:t>
            </w:r>
          </w:p>
          <w:p w14:paraId="7B19CFDE" w14:textId="77777777" w:rsidR="003A1DB0" w:rsidRPr="003A1DB0" w:rsidRDefault="003A1DB0" w:rsidP="003A1DB0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interagire rispettando le regole proprie del contesto</w:t>
            </w:r>
          </w:p>
          <w:p w14:paraId="28486BB7" w14:textId="77777777" w:rsidR="003A1DB0" w:rsidRPr="003A1DB0" w:rsidRDefault="003A1DB0" w:rsidP="003A1DB0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fornire apporti pertinenti e costruttivi al dialogo educativo</w:t>
            </w:r>
          </w:p>
          <w:p w14:paraId="7D590CE4" w14:textId="77777777" w:rsidR="003A1DB0" w:rsidRPr="003A1DB0" w:rsidRDefault="003A1DB0" w:rsidP="003A1DB0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comprendere i diversi punti di vista, accettare sensibilità e culture diverse</w:t>
            </w:r>
          </w:p>
          <w:p w14:paraId="5C50769F" w14:textId="77777777" w:rsidR="003A1DB0" w:rsidRPr="003A1DB0" w:rsidRDefault="003A1DB0" w:rsidP="003A1DB0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gestire i momenti di conflitto attraverso forme di mediazione costruttive</w:t>
            </w:r>
          </w:p>
          <w:p w14:paraId="15E38BE7" w14:textId="77777777" w:rsidR="003A1DB0" w:rsidRPr="003A1DB0" w:rsidRDefault="003A1DB0" w:rsidP="003A1DB0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favorire l’effettiva integrazione</w:t>
            </w:r>
          </w:p>
        </w:tc>
        <w:tc>
          <w:tcPr>
            <w:tcW w:w="1335" w:type="dxa"/>
          </w:tcPr>
          <w:p w14:paraId="557AE419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275" w:type="dxa"/>
          </w:tcPr>
          <w:p w14:paraId="668D8259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5DCE866B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57079AE6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  <w:tr w:rsidR="003A1DB0" w:rsidRPr="003A1DB0" w14:paraId="339B7381" w14:textId="77777777" w:rsidTr="003A1DB0">
        <w:trPr>
          <w:trHeight w:val="1710"/>
        </w:trPr>
        <w:tc>
          <w:tcPr>
            <w:tcW w:w="2055" w:type="dxa"/>
            <w:vAlign w:val="center"/>
          </w:tcPr>
          <w:p w14:paraId="5BCDCAE7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left="140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lastRenderedPageBreak/>
              <w:t>AGIRE IN MODO</w:t>
            </w:r>
          </w:p>
          <w:p w14:paraId="00EDDABC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left="140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AUTONOMO E RESPONSABILE</w:t>
            </w:r>
          </w:p>
          <w:p w14:paraId="3FED1778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  <w:lang w:eastAsia="it-IT"/>
              </w:rPr>
            </w:pPr>
          </w:p>
        </w:tc>
        <w:tc>
          <w:tcPr>
            <w:tcW w:w="6945" w:type="dxa"/>
          </w:tcPr>
          <w:p w14:paraId="05AA20C7" w14:textId="77777777" w:rsidR="003A1DB0" w:rsidRPr="003A1DB0" w:rsidRDefault="003A1DB0" w:rsidP="003A1DB0">
            <w:pPr>
              <w:widowControl w:val="0"/>
              <w:spacing w:before="80"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Lo studente deve essere in grado di:</w:t>
            </w:r>
          </w:p>
          <w:p w14:paraId="6AB82A7D" w14:textId="77777777" w:rsidR="003A1DB0" w:rsidRPr="003A1DB0" w:rsidRDefault="003A1DB0" w:rsidP="003A1DB0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rispettare compiti e consegne</w:t>
            </w:r>
          </w:p>
          <w:p w14:paraId="3642E017" w14:textId="77777777" w:rsidR="003A1DB0" w:rsidRPr="003A1DB0" w:rsidRDefault="003A1DB0" w:rsidP="003A1DB0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pianificare il proprio lavoro</w:t>
            </w:r>
          </w:p>
          <w:p w14:paraId="3E9BB4A9" w14:textId="77777777" w:rsidR="003A1DB0" w:rsidRPr="003A1DB0" w:rsidRDefault="003A1DB0" w:rsidP="003A1DB0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cogliere ed interiorizzare i principi della convivenza civile e democratica</w:t>
            </w:r>
          </w:p>
        </w:tc>
        <w:tc>
          <w:tcPr>
            <w:tcW w:w="1335" w:type="dxa"/>
          </w:tcPr>
          <w:p w14:paraId="766E9D38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275" w:type="dxa"/>
          </w:tcPr>
          <w:p w14:paraId="0C9267C8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67A40FA3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1BF8D1F5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  <w:tr w:rsidR="003A1DB0" w:rsidRPr="003A1DB0" w14:paraId="1A3E82A7" w14:textId="77777777" w:rsidTr="003A1DB0">
        <w:trPr>
          <w:trHeight w:val="1995"/>
        </w:trPr>
        <w:tc>
          <w:tcPr>
            <w:tcW w:w="2055" w:type="dxa"/>
            <w:vAlign w:val="center"/>
          </w:tcPr>
          <w:p w14:paraId="6DAAEAFC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RISOLVERE PROBLEMI</w:t>
            </w:r>
          </w:p>
        </w:tc>
        <w:tc>
          <w:tcPr>
            <w:tcW w:w="6945" w:type="dxa"/>
          </w:tcPr>
          <w:p w14:paraId="5105BE8E" w14:textId="77777777" w:rsidR="003A1DB0" w:rsidRPr="003A1DB0" w:rsidRDefault="003A1DB0" w:rsidP="003A1DB0">
            <w:pPr>
              <w:widowControl w:val="0"/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646C34E9" w14:textId="77777777" w:rsidR="003A1DB0" w:rsidRPr="003A1DB0" w:rsidRDefault="003A1DB0" w:rsidP="003A1DB0">
            <w:pPr>
              <w:widowControl w:val="0"/>
              <w:spacing w:before="80"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Lo studente deve essere in grado di:</w:t>
            </w:r>
          </w:p>
          <w:p w14:paraId="2636BAFE" w14:textId="77777777" w:rsidR="003A1DB0" w:rsidRPr="003A1DB0" w:rsidRDefault="003A1DB0" w:rsidP="003A1DB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prendere consapevolezza del problema</w:t>
            </w:r>
          </w:p>
          <w:p w14:paraId="1CB06EC7" w14:textId="77777777" w:rsidR="003A1DB0" w:rsidRPr="003A1DB0" w:rsidRDefault="003A1DB0" w:rsidP="003A1DB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formulare ipotesi di soluzione e valutare le possibili conseguenze </w:t>
            </w:r>
          </w:p>
          <w:p w14:paraId="37968D3A" w14:textId="77777777" w:rsidR="003A1DB0" w:rsidRPr="003A1DB0" w:rsidRDefault="003A1DB0" w:rsidP="003A1DB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mettere in atto la soluzione scelta</w:t>
            </w:r>
          </w:p>
          <w:p w14:paraId="25B4C81B" w14:textId="77777777" w:rsidR="003A1DB0" w:rsidRPr="003A1DB0" w:rsidRDefault="003A1DB0" w:rsidP="003A1DB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valutare i dati dell’esperienza ed agire in conseguenza</w:t>
            </w:r>
          </w:p>
          <w:p w14:paraId="236D8C14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6"/>
                <w:szCs w:val="6"/>
                <w:lang w:eastAsia="it-IT"/>
              </w:rPr>
            </w:pPr>
          </w:p>
        </w:tc>
        <w:tc>
          <w:tcPr>
            <w:tcW w:w="1335" w:type="dxa"/>
          </w:tcPr>
          <w:p w14:paraId="3CA38DB1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275" w:type="dxa"/>
          </w:tcPr>
          <w:p w14:paraId="697FA281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608A1B95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2D511279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  <w:tr w:rsidR="003A1DB0" w:rsidRPr="003A1DB0" w14:paraId="1A21B1C0" w14:textId="77777777" w:rsidTr="003A1DB0">
        <w:trPr>
          <w:trHeight w:val="2160"/>
        </w:trPr>
        <w:tc>
          <w:tcPr>
            <w:tcW w:w="2055" w:type="dxa"/>
            <w:vAlign w:val="center"/>
          </w:tcPr>
          <w:p w14:paraId="6B26FA36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INDIVIDUARE COLLEGAMENTI E RELAZIONI</w:t>
            </w:r>
          </w:p>
        </w:tc>
        <w:tc>
          <w:tcPr>
            <w:tcW w:w="6945" w:type="dxa"/>
          </w:tcPr>
          <w:p w14:paraId="5159D6A3" w14:textId="77777777" w:rsidR="003A1DB0" w:rsidRPr="003A1DB0" w:rsidRDefault="003A1DB0" w:rsidP="003A1DB0">
            <w:pPr>
              <w:widowControl w:val="0"/>
              <w:spacing w:before="80"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Lo studente deve essere in grado di:</w:t>
            </w:r>
          </w:p>
          <w:p w14:paraId="7E8C1024" w14:textId="77777777" w:rsidR="003A1DB0" w:rsidRPr="003A1DB0" w:rsidRDefault="003A1DB0" w:rsidP="003A1DB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cogliere collegamenti e relazioni di analogia/differenza, congruenza /contrapposizione, causa/effetto, premessa/conseguenza all’interno di un medesimo testo e tra testi diversi</w:t>
            </w:r>
          </w:p>
          <w:p w14:paraId="5E54289E" w14:textId="77777777" w:rsidR="003A1DB0" w:rsidRPr="003A1DB0" w:rsidRDefault="003A1DB0" w:rsidP="003A1DB0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cogliere i nessi tra elementi del testo e del contesto anche tra le diverse discipline (di ordine storico, culturale, sociale)</w:t>
            </w:r>
          </w:p>
          <w:p w14:paraId="5DA712D5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6"/>
                <w:szCs w:val="6"/>
                <w:lang w:eastAsia="it-IT"/>
              </w:rPr>
            </w:pPr>
          </w:p>
        </w:tc>
        <w:tc>
          <w:tcPr>
            <w:tcW w:w="1335" w:type="dxa"/>
          </w:tcPr>
          <w:p w14:paraId="6D8A629F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275" w:type="dxa"/>
          </w:tcPr>
          <w:p w14:paraId="70F66784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37EE399A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49248C28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  <w:tr w:rsidR="003A1DB0" w:rsidRPr="003A1DB0" w14:paraId="10118CD6" w14:textId="77777777" w:rsidTr="003A1DB0">
        <w:trPr>
          <w:trHeight w:val="3075"/>
        </w:trPr>
        <w:tc>
          <w:tcPr>
            <w:tcW w:w="2055" w:type="dxa"/>
            <w:vAlign w:val="center"/>
          </w:tcPr>
          <w:p w14:paraId="19ACD6B6" w14:textId="77777777" w:rsidR="003A1DB0" w:rsidRPr="003A1DB0" w:rsidRDefault="003A1DB0" w:rsidP="003A1DB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ACQUISIRE ED INTERPRETARE L’INFORMAZIONE</w:t>
            </w:r>
          </w:p>
        </w:tc>
        <w:tc>
          <w:tcPr>
            <w:tcW w:w="6945" w:type="dxa"/>
          </w:tcPr>
          <w:p w14:paraId="16B5D44B" w14:textId="77777777" w:rsidR="003A1DB0" w:rsidRPr="003A1DB0" w:rsidRDefault="003A1DB0" w:rsidP="003A1DB0">
            <w:pPr>
              <w:widowControl w:val="0"/>
              <w:spacing w:before="80"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Lo studente deve essere in grado di:</w:t>
            </w:r>
          </w:p>
          <w:p w14:paraId="589E025C" w14:textId="77777777" w:rsidR="003A1DB0" w:rsidRPr="003A1DB0" w:rsidRDefault="003A1DB0" w:rsidP="003A1DB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80"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individuare, in testi scritti o comunicazioni orali, informazioni/dati</w:t>
            </w:r>
          </w:p>
          <w:p w14:paraId="40CD5758" w14:textId="77777777" w:rsidR="003A1DB0" w:rsidRPr="003A1DB0" w:rsidRDefault="003A1DB0" w:rsidP="003A1DB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distinguere i fatti dalle opinioni</w:t>
            </w:r>
          </w:p>
          <w:p w14:paraId="209C8F3B" w14:textId="77777777" w:rsidR="003A1DB0" w:rsidRPr="003A1DB0" w:rsidRDefault="003A1DB0" w:rsidP="003A1DB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cogliere i nessi causa/effetto, premessa/conseguenza</w:t>
            </w:r>
          </w:p>
          <w:p w14:paraId="312F901E" w14:textId="77777777" w:rsidR="003A1DB0" w:rsidRPr="003A1DB0" w:rsidRDefault="003A1DB0" w:rsidP="003A1DB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riconoscere processi/aspetti concettuali analoghi trasferiti in contesti diversi</w:t>
            </w:r>
          </w:p>
          <w:p w14:paraId="08B8A5E5" w14:textId="77777777" w:rsidR="003A1DB0" w:rsidRPr="003A1DB0" w:rsidRDefault="003A1DB0" w:rsidP="003A1DB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correlare ed integrare informazioni desunte da fonti diverse (spiegazione del docente, libro di testo e altre fonti)</w:t>
            </w:r>
          </w:p>
          <w:p w14:paraId="2EC0F13F" w14:textId="77777777" w:rsidR="003A1DB0" w:rsidRPr="003A1DB0" w:rsidRDefault="003A1DB0" w:rsidP="003A1DB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usare criticamente le fonti (cartaceo, Internet, giornali, televisione) dopo aver colto il grado di attendibilità/non attendibilità</w:t>
            </w:r>
          </w:p>
        </w:tc>
        <w:tc>
          <w:tcPr>
            <w:tcW w:w="1335" w:type="dxa"/>
          </w:tcPr>
          <w:p w14:paraId="3AF3DA6C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275" w:type="dxa"/>
          </w:tcPr>
          <w:p w14:paraId="380F4796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590" w:type="dxa"/>
          </w:tcPr>
          <w:p w14:paraId="3D3A23FA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  <w:tc>
          <w:tcPr>
            <w:tcW w:w="1665" w:type="dxa"/>
          </w:tcPr>
          <w:p w14:paraId="7A830987" w14:textId="77777777" w:rsidR="003A1DB0" w:rsidRPr="003A1DB0" w:rsidRDefault="003A1DB0" w:rsidP="003A1DB0">
            <w:pPr>
              <w:widowControl w:val="0"/>
              <w:spacing w:before="120" w:after="0" w:line="240" w:lineRule="auto"/>
              <w:ind w:right="240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LIVELLO</w:t>
            </w:r>
          </w:p>
        </w:tc>
      </w:tr>
    </w:tbl>
    <w:p w14:paraId="0C54ACE9" w14:textId="77777777" w:rsidR="003A1DB0" w:rsidRPr="003A1DB0" w:rsidRDefault="003A1DB0" w:rsidP="003A1DB0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</w:p>
    <w:p w14:paraId="4B4CB2FB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3A1DB0" w:rsidRPr="003A1DB0" w14:paraId="0083B9D3" w14:textId="77777777" w:rsidTr="003A1DB0">
        <w:tc>
          <w:tcPr>
            <w:tcW w:w="15344" w:type="dxa"/>
          </w:tcPr>
          <w:p w14:paraId="587B1B41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  <w:t>VALUTARE PER COMPETENZE E PER PROFITTO</w:t>
            </w:r>
          </w:p>
          <w:p w14:paraId="05D15ED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/>
              </w:rPr>
            </w:pPr>
          </w:p>
          <w:p w14:paraId="4C2F0F0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lastRenderedPageBreak/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445F711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1C82E73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2: la valutazione delle conoscenze e delle abilità viene valutata in decimi dal singolo insegnamento e, proposta all’attenzione del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CdC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sede di scrutinio, viene poi ufficializzata nella scheda di valutazione che determina l’ammissione o la non ammissione alla classe successiva o all’esame di stato.</w:t>
            </w:r>
          </w:p>
          <w:p w14:paraId="64EBCFC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58E55F0" w14:textId="77777777" w:rsidR="003A1DB0" w:rsidRPr="003A1DB0" w:rsidRDefault="00A57556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hyperlink r:id="rId10" w:history="1">
              <w:r w:rsidR="003A1DB0" w:rsidRPr="003A1DB0">
                <w:rPr>
                  <w:rFonts w:ascii="Calibri" w:eastAsia="Calibri" w:hAnsi="Calibri" w:cs="Calibri"/>
                  <w:i/>
                  <w:color w:val="0563C1" w:themeColor="hyperlink"/>
                  <w:u w:val="single"/>
                  <w:lang w:eastAsia="it-IT"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587C7AC4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3A1DB0" w:rsidRPr="003A1DB0" w14:paraId="27E8C201" w14:textId="77777777" w:rsidTr="003A1DB0">
        <w:trPr>
          <w:trHeight w:val="420"/>
        </w:trPr>
        <w:tc>
          <w:tcPr>
            <w:tcW w:w="15270" w:type="dxa"/>
            <w:gridSpan w:val="5"/>
          </w:tcPr>
          <w:p w14:paraId="3A7E840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  <w:t xml:space="preserve">COMPETENZE RAGGIUNTE ALLA FINE DEL BIENNIO </w:t>
            </w:r>
            <w:r w:rsidRPr="003A1DB0">
              <w:rPr>
                <w:rFonts w:ascii="Calibri" w:eastAsia="Calibri" w:hAnsi="Calibri" w:cs="Calibri"/>
                <w:i/>
                <w:sz w:val="24"/>
                <w:szCs w:val="24"/>
                <w:highlight w:val="cyan"/>
                <w:lang w:eastAsia="it-IT"/>
              </w:rPr>
              <w:t>(Vengono integrate con le competenze raggiunte al 1° anno)</w:t>
            </w:r>
          </w:p>
          <w:p w14:paraId="229ACE4A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  <w:t xml:space="preserve">A Avanzato B Intermedio C Base D Iniziale E Non Raggiunto </w:t>
            </w:r>
          </w:p>
        </w:tc>
      </w:tr>
      <w:tr w:rsidR="003A1DB0" w:rsidRPr="003A1DB0" w14:paraId="7A000393" w14:textId="77777777" w:rsidTr="003A1DB0">
        <w:trPr>
          <w:trHeight w:val="1140"/>
        </w:trPr>
        <w:tc>
          <w:tcPr>
            <w:tcW w:w="11700" w:type="dxa"/>
          </w:tcPr>
          <w:p w14:paraId="27676107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  <w:t>COMPETENZE DELL'AREA GENERALE</w:t>
            </w:r>
          </w:p>
          <w:p w14:paraId="44021A0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Da declinare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termini di competenze intermedie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per assi e per anno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come nell’allegat</w:t>
            </w:r>
            <w:r w:rsidRPr="003A1DB0"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  <w:t xml:space="preserve">o B del </w:t>
            </w:r>
            <w:r w:rsidRPr="003A1DB0">
              <w:rPr>
                <w:rFonts w:ascii="Calibri" w:eastAsia="Calibri" w:hAnsi="Calibri" w:cs="Calibri"/>
                <w:i/>
                <w:color w:val="333333"/>
                <w:sz w:val="23"/>
                <w:szCs w:val="23"/>
                <w:highlight w:val="white"/>
                <w:lang w:eastAsia="it-IT"/>
              </w:rPr>
              <w:t>decreto 766 del 23 agosto 2019</w:t>
            </w:r>
          </w:p>
        </w:tc>
        <w:tc>
          <w:tcPr>
            <w:tcW w:w="825" w:type="dxa"/>
          </w:tcPr>
          <w:p w14:paraId="1FACE87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SCIENTIFICO -TECNOLOGICO</w:t>
            </w:r>
          </w:p>
        </w:tc>
        <w:tc>
          <w:tcPr>
            <w:tcW w:w="900" w:type="dxa"/>
          </w:tcPr>
          <w:p w14:paraId="475DFA7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1020" w:type="dxa"/>
          </w:tcPr>
          <w:p w14:paraId="7B5F532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825" w:type="dxa"/>
          </w:tcPr>
          <w:p w14:paraId="1306769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MATEMATICO</w:t>
            </w:r>
          </w:p>
        </w:tc>
      </w:tr>
      <w:tr w:rsidR="003A1DB0" w:rsidRPr="003A1DB0" w14:paraId="2EDFA12F" w14:textId="77777777" w:rsidTr="003A1DB0">
        <w:tc>
          <w:tcPr>
            <w:tcW w:w="11700" w:type="dxa"/>
          </w:tcPr>
          <w:p w14:paraId="6D96093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2FEDB6F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4D91E08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7060567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3AE2EE6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CFB87FA" w14:textId="77777777" w:rsidTr="003A1DB0">
        <w:tc>
          <w:tcPr>
            <w:tcW w:w="11700" w:type="dxa"/>
          </w:tcPr>
          <w:p w14:paraId="5437466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67952F2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613E61B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3137FAC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B9BA45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0B264BD" w14:textId="77777777" w:rsidTr="003A1DB0">
        <w:tc>
          <w:tcPr>
            <w:tcW w:w="11700" w:type="dxa"/>
          </w:tcPr>
          <w:p w14:paraId="489C3F6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2D3984D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12A958C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05BFF17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2F9EF88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AFFBC02" w14:textId="77777777" w:rsidTr="003A1DB0">
        <w:tc>
          <w:tcPr>
            <w:tcW w:w="11700" w:type="dxa"/>
          </w:tcPr>
          <w:p w14:paraId="56CF518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4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6A77314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79A9A36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7BEE1B2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7895844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8468D92" w14:textId="77777777" w:rsidTr="003A1DB0">
        <w:tc>
          <w:tcPr>
            <w:tcW w:w="11700" w:type="dxa"/>
          </w:tcPr>
          <w:p w14:paraId="5FDC5F1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5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243897F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2A2B022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4EFE4BB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0CAB722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D797ED2" w14:textId="77777777" w:rsidTr="003A1DB0">
        <w:trPr>
          <w:trHeight w:val="669"/>
        </w:trPr>
        <w:tc>
          <w:tcPr>
            <w:tcW w:w="11700" w:type="dxa"/>
          </w:tcPr>
          <w:p w14:paraId="35B1E03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6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03F4B24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5D68C62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1787B1D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BBF85B6" w14:textId="77777777" w:rsidR="003A1DB0" w:rsidRPr="003A1DB0" w:rsidRDefault="003A1DB0" w:rsidP="003A1DB0">
            <w:pPr>
              <w:keepNext/>
              <w:widowControl w:val="0"/>
              <w:spacing w:after="0" w:line="36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5BDFCC0" w14:textId="77777777" w:rsidTr="003A1DB0">
        <w:tc>
          <w:tcPr>
            <w:tcW w:w="11700" w:type="dxa"/>
          </w:tcPr>
          <w:p w14:paraId="090300C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7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5340A40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71E0CDE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5847BCF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5329CD8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51E9823" w14:textId="77777777" w:rsidTr="003A1DB0">
        <w:tc>
          <w:tcPr>
            <w:tcW w:w="11700" w:type="dxa"/>
          </w:tcPr>
          <w:p w14:paraId="6496034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8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6A08971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6699B84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323E807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22D3097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B0C807D" w14:textId="77777777" w:rsidTr="003A1DB0">
        <w:tc>
          <w:tcPr>
            <w:tcW w:w="11700" w:type="dxa"/>
          </w:tcPr>
          <w:p w14:paraId="51BF26E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9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2D43F12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2287A72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49248DA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1A5A737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3978578" w14:textId="77777777" w:rsidTr="003A1DB0">
        <w:tc>
          <w:tcPr>
            <w:tcW w:w="11700" w:type="dxa"/>
          </w:tcPr>
          <w:p w14:paraId="49A9F03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10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177209D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0CEF262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4D96E1A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305CCFA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3CE2123D" w14:textId="77777777" w:rsidTr="003A1DB0">
        <w:tc>
          <w:tcPr>
            <w:tcW w:w="11700" w:type="dxa"/>
          </w:tcPr>
          <w:p w14:paraId="16E84F3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lastRenderedPageBreak/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6932FBB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63EF916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78AA8BF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1C8514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8B1D3FE" w14:textId="77777777" w:rsidTr="003A1DB0">
        <w:tc>
          <w:tcPr>
            <w:tcW w:w="11700" w:type="dxa"/>
          </w:tcPr>
          <w:p w14:paraId="47E2900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59BBCBD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1487972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30BF694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3A375B2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31B8A45D" w14:textId="77777777" w:rsidTr="003A1DB0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EA0C5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COMPETENZE DI INDIRIZZO</w:t>
            </w:r>
          </w:p>
          <w:p w14:paraId="070A9C2F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eastAsia="it-IT"/>
              </w:rPr>
            </w:pPr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Declinate in termini di competenze intermedie per </w:t>
            </w:r>
            <w:proofErr w:type="gramStart"/>
            <w:r w:rsidRPr="003A1DB0">
              <w:rPr>
                <w:rFonts w:ascii="Calibri" w:eastAsia="Calibri" w:hAnsi="Calibri" w:cs="Calibri"/>
                <w:bCs/>
                <w:lang w:eastAsia="it-IT"/>
              </w:rPr>
              <w:t>assi  da</w:t>
            </w:r>
            <w:proofErr w:type="gramEnd"/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 allegato C del decreto 766 del 23 agosto 2019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1658C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59338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1B467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6C384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76D9881B" w14:textId="77777777" w:rsidTr="001C6721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64BCB" w14:textId="485E69AC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1: 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CBD85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F7F77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9E480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FEE66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595F92BF" w14:textId="77777777" w:rsidTr="001C6721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777D6" w14:textId="6908CD1E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 xml:space="preserve">Competenza in uscita n° </w:t>
            </w:r>
            <w:proofErr w:type="gramStart"/>
            <w:r w:rsidRPr="003A1DB0">
              <w:rPr>
                <w:b/>
                <w:bCs/>
              </w:rPr>
              <w:t>2 :</w:t>
            </w:r>
            <w:proofErr w:type="gramEnd"/>
            <w:r w:rsidRPr="003A1DB0">
              <w:rPr>
                <w:b/>
                <w:bCs/>
              </w:rPr>
              <w:t xml:space="preserve"> Individuare gli aspetti fisiologici correlati all’anatomia dell’apparato </w:t>
            </w:r>
            <w:proofErr w:type="spellStart"/>
            <w:r w:rsidRPr="003A1DB0">
              <w:rPr>
                <w:b/>
                <w:bCs/>
              </w:rPr>
              <w:t>stomatognatico</w:t>
            </w:r>
            <w:proofErr w:type="spellEnd"/>
            <w:r w:rsidRPr="003A1DB0">
              <w:rPr>
                <w:b/>
                <w:bCs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D0251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EB266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EA5C8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AC25E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30E6E38E" w14:textId="77777777" w:rsidTr="001C6721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D9A4E" w14:textId="11B1DC61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3: 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571E9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FCDB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188E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D287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37FEEC90" w14:textId="77777777" w:rsidTr="001C6721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9581" w14:textId="6F603EF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4: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84450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191B9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025D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7CB4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1D474326" w14:textId="77777777" w:rsidTr="001C6721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634DE" w14:textId="5A5C7FBE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5: Interagire con lo specialista odontoiatra ed interpretare le prescrizioni mediche collaborando nel proporre soluzioni adeguate nella scelta dei materiali e nella progettazione delle protesi.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6F958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896D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AB74E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6FEB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2CB87444" w14:textId="77777777" w:rsidTr="00E263B0">
        <w:tc>
          <w:tcPr>
            <w:tcW w:w="1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7BBE8" w14:textId="299D7929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n°6: 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0887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697F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14:paraId="0721C8B6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14:paraId="361DB513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</w:tbl>
    <w:p w14:paraId="3B5130CA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447ACEDC" w14:textId="77777777" w:rsidTr="003A1DB0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4C9984A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</w:p>
          <w:p w14:paraId="34E41FBB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5: VERIFICA PERIODICA E REVISIONE DEL PROGETTO FORMATIVO</w:t>
            </w:r>
          </w:p>
          <w:tbl>
            <w:tblPr>
              <w:tblW w:w="15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484"/>
            </w:tblGrid>
            <w:tr w:rsidR="003A1DB0" w:rsidRPr="003A1DB0" w14:paraId="1D0E7840" w14:textId="77777777" w:rsidTr="003A1DB0">
              <w:tc>
                <w:tcPr>
                  <w:tcW w:w="1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00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A22266" w14:textId="77777777" w:rsidR="003A1DB0" w:rsidRPr="003A1DB0" w:rsidRDefault="003A1DB0" w:rsidP="003A1DB0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sz w:val="28"/>
                      <w:szCs w:val="28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i/>
                      <w:sz w:val="28"/>
                      <w:szCs w:val="28"/>
                      <w:lang w:eastAsia="it-IT"/>
                    </w:rPr>
                    <w:t>SECONDO ANNO</w:t>
                  </w:r>
                </w:p>
              </w:tc>
            </w:tr>
            <w:tr w:rsidR="003A1DB0" w:rsidRPr="003A1DB0" w14:paraId="560ED421" w14:textId="77777777" w:rsidTr="003A1DB0">
              <w:trPr>
                <w:trHeight w:val="5770"/>
              </w:trPr>
              <w:tc>
                <w:tcPr>
                  <w:tcW w:w="1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F27F6E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i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Visti i risultati ottenuti, le attività svolte, i bisogni formativi dello studente, il Consiglio di classe decide di adottare i seguenti tipi di interventi personalizzati:</w:t>
                  </w:r>
                </w:p>
                <w:p w14:paraId="4B37087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it-IT"/>
                    </w:rPr>
                    <w:t xml:space="preserve">PRIMO </w:t>
                  </w:r>
                  <w:proofErr w:type="gramStart"/>
                  <w:r w:rsidRPr="003A1DB0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it-IT"/>
                    </w:rPr>
                    <w:t>PERIODO  (</w:t>
                  </w:r>
                  <w:proofErr w:type="gramEnd"/>
                  <w:r w:rsidRPr="003A1DB0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it-IT"/>
                    </w:rPr>
                    <w:t>FINE PRIMO QUADRIMESTRE)</w:t>
                  </w:r>
                </w:p>
                <w:p w14:paraId="194C278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  <w:tbl>
                  <w:tblPr>
                    <w:tblW w:w="14771" w:type="dxa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77"/>
                    <w:gridCol w:w="3289"/>
                    <w:gridCol w:w="3090"/>
                    <w:gridCol w:w="2835"/>
                    <w:gridCol w:w="2580"/>
                  </w:tblGrid>
                  <w:tr w:rsidR="003A1DB0" w:rsidRPr="003A1DB0" w14:paraId="64AA5561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9943FC8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ASSE CULTURALE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75F8CCF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INSEGNAMENTO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7A9C108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TIPO DI CARENZA FORMATIVA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65F35F6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 xml:space="preserve">UDA da recuperare </w:t>
                        </w:r>
                      </w:p>
                      <w:p w14:paraId="2DA5E0FB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o altro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FB4C304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Misure di recupero</w:t>
                        </w:r>
                      </w:p>
                    </w:tc>
                  </w:tr>
                  <w:tr w:rsidR="003A1DB0" w:rsidRPr="003A1DB0" w14:paraId="3D063AB2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59A5DC6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14:paraId="3E0C7894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F7AA525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F1E856A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0F0E87B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513A0A1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3A1DB0" w:rsidRPr="003A1DB0" w14:paraId="744D5AD6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306A252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14:paraId="208DED98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FE0B6D5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AD308AE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D00EC6E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77AFD1E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3A1DB0" w:rsidRPr="003A1DB0" w14:paraId="60F9710E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6A2B602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14:paraId="3B2D44B7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2B20017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1BA4382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1BC7AD7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6C14ED1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3A1DB0" w:rsidRPr="003A1DB0" w14:paraId="416091F1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C730AB7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46EE626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D800735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3A1806D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5C8BF52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14:paraId="30CBACA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  <w:p w14:paraId="10AA93C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L’attuazione del progetto formativo individuale procede in modo </w:t>
                  </w:r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efficace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 / </w:t>
                  </w:r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difficoltoso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, perciò </w:t>
                  </w:r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non richiede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 / </w:t>
                  </w:r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richiede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 </w:t>
                  </w:r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le seguenti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 azioni correttive (</w:t>
                  </w:r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 xml:space="preserve">da specificare solo in </w:t>
                  </w:r>
                  <w:proofErr w:type="gramStart"/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caso  negativo</w:t>
                  </w:r>
                  <w:proofErr w:type="gramEnd"/>
                  <w:r w:rsidRPr="003A1DB0">
                    <w:rPr>
                      <w:rFonts w:ascii="Calibri" w:eastAsia="Calibri" w:hAnsi="Calibri" w:cs="Calibri"/>
                      <w:i/>
                      <w:lang w:eastAsia="it-IT"/>
                    </w:rPr>
                    <w:t>, altrimenti cancellare</w:t>
                  </w: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): </w:t>
                  </w:r>
                </w:p>
                <w:p w14:paraId="7AF3F35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  <w:p w14:paraId="7BCC07D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5D564B1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  <w:p w14:paraId="528B151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3CB59AA7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</w:p>
                <w:p w14:paraId="1DFADD73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  <w:p w14:paraId="3C0E4404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it-IT"/>
                    </w:rPr>
                    <w:t>SECONDO PERIODO (SCRUTINIO FINALE)</w:t>
                  </w:r>
                </w:p>
                <w:p w14:paraId="0A5432FC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Le carenze formative sono state recuperate in:</w:t>
                  </w:r>
                </w:p>
                <w:p w14:paraId="5B34A5BE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</w:p>
                <w:p w14:paraId="0DC74CB5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/ non sono state recuperate </w:t>
                  </w:r>
                  <w:proofErr w:type="gramStart"/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>in :</w:t>
                  </w:r>
                  <w:proofErr w:type="gramEnd"/>
                </w:p>
                <w:p w14:paraId="31D677B3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rPr>
                      <w:rFonts w:ascii="Calibri" w:eastAsia="Calibri" w:hAnsi="Calibri" w:cs="Calibri"/>
                      <w:vertAlign w:val="superscript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vertAlign w:val="superscript"/>
                      <w:lang w:eastAsia="it-IT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0BBACD7F" w14:textId="77777777" w:rsidR="003A1DB0" w:rsidRPr="003A1DB0" w:rsidRDefault="003A1DB0" w:rsidP="003A1DB0">
                  <w:pPr>
                    <w:widowControl w:val="0"/>
                    <w:spacing w:after="0" w:line="360" w:lineRule="auto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lang w:eastAsia="it-IT"/>
                    </w:rPr>
                    <w:t xml:space="preserve">  </w:t>
                  </w:r>
                </w:p>
                <w:tbl>
                  <w:tblPr>
                    <w:tblW w:w="14771" w:type="dxa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77"/>
                    <w:gridCol w:w="3289"/>
                    <w:gridCol w:w="3090"/>
                    <w:gridCol w:w="2835"/>
                    <w:gridCol w:w="2580"/>
                  </w:tblGrid>
                  <w:tr w:rsidR="003A1DB0" w:rsidRPr="003A1DB0" w14:paraId="4544EFAF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86A2ED9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ASSE CULTURALE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C93E6AA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INSEGNAMENTO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104EB91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TIPO DI CARENZA FORMATIVA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4CDCB0F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 xml:space="preserve">UDA da recuperare </w:t>
                        </w:r>
                      </w:p>
                      <w:p w14:paraId="65F3A675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o altro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4F45D68E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</w:pPr>
                        <w:r w:rsidRPr="003A1DB0">
                          <w:rPr>
                            <w:rFonts w:ascii="Calibri" w:eastAsia="Calibri" w:hAnsi="Calibri" w:cs="Calibri"/>
                            <w:b/>
                            <w:lang w:eastAsia="it-IT"/>
                          </w:rPr>
                          <w:t>Misure di recupero o di sostegno</w:t>
                        </w:r>
                      </w:p>
                    </w:tc>
                  </w:tr>
                  <w:tr w:rsidR="003A1DB0" w:rsidRPr="003A1DB0" w14:paraId="0DEEA7C3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0ABEE36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14:paraId="5EDE34BA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D99BCBC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DEA2C38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7BAF5BD2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16294AF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3A1DB0" w:rsidRPr="003A1DB0" w14:paraId="670FF401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7A6A16F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14:paraId="6E8BDEA3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06E8FFB7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3A6C38F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FA901A5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31B0CF5D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3A1DB0" w:rsidRPr="003A1DB0" w14:paraId="752A985F" w14:textId="77777777" w:rsidTr="003A1DB0"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6A10C6AB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14:paraId="20A27513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3722369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1CC52DE4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537E46E3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" w:type="dxa"/>
                          <w:left w:w="115" w:type="dxa"/>
                          <w:bottom w:w="15" w:type="dxa"/>
                          <w:right w:w="115" w:type="dxa"/>
                        </w:tcMar>
                      </w:tcPr>
                      <w:p w14:paraId="2E72621C" w14:textId="77777777" w:rsidR="003A1DB0" w:rsidRPr="003A1DB0" w:rsidRDefault="003A1DB0" w:rsidP="003A1DB0">
                        <w:pPr>
                          <w:widowControl w:val="0"/>
                          <w:spacing w:after="0" w:line="240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14:paraId="7E246A4C" w14:textId="77777777" w:rsidR="003A1DB0" w:rsidRPr="003A1DB0" w:rsidRDefault="003A1DB0" w:rsidP="003A1DB0">
                  <w:pPr>
                    <w:keepNext/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b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1ECCCD5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</w:p>
        </w:tc>
      </w:tr>
      <w:tr w:rsidR="003A1DB0" w:rsidRPr="003A1DB0" w14:paraId="69FA62A1" w14:textId="77777777" w:rsidTr="003A1DB0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65EB2B4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3A1DB0" w:rsidRPr="003A1DB0" w14:paraId="24559804" w14:textId="77777777" w:rsidTr="003A1DB0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5A6A004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3A1DB0" w:rsidRPr="003A1DB0" w14:paraId="218470D8" w14:textId="77777777" w:rsidTr="003A1DB0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02B58DC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EVENTUALE RI-ORIENTAMENTO DELL’ALUNNO/A AL TERMINE DEL PRIMO ANNO:</w:t>
            </w:r>
          </w:p>
          <w:p w14:paraId="0A0CA0E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(Motivare il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ri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>-orientamento ed indicare quale tipo di istituto/ indirizzo / percorso di istruzione e formazione / formazione professionale si consiglia)</w:t>
            </w:r>
          </w:p>
        </w:tc>
      </w:tr>
      <w:tr w:rsidR="003A1DB0" w:rsidRPr="003A1DB0" w14:paraId="10ACB6FC" w14:textId="77777777" w:rsidTr="003A1DB0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0E9D32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EVENTUALE NON AMMISSIONE DELL’ALUNNO/A AL SECONDO ANNO DEL BIENNIO:</w:t>
            </w:r>
          </w:p>
          <w:p w14:paraId="5556F8D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(Indicare le motivazioni, gli estremi normativi previsti dal DPR 122/09 e dal Box n. 9 delle Linee guida del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D.Lgs.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61/2017, i criteri di non ammissione previsti dal PTOF)</w:t>
            </w:r>
          </w:p>
          <w:p w14:paraId="04962F9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3A1DB0" w:rsidRPr="003A1DB0" w14:paraId="3335AFCD" w14:textId="77777777" w:rsidTr="003A1DB0">
        <w:trPr>
          <w:trHeight w:val="80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CF4901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EVENTUALE PASSAGGIO DELL’ALUNNO A PERCORSI DI ISTRUZIONE E FORMAZIONE PROFESSIONALE / FORMAZIONE PROFESSIONALE:</w:t>
            </w:r>
          </w:p>
          <w:p w14:paraId="5D48216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(indicare data e motivazione)</w:t>
            </w:r>
          </w:p>
        </w:tc>
      </w:tr>
    </w:tbl>
    <w:p w14:paraId="4ADD9125" w14:textId="77777777" w:rsidR="00D61CDB" w:rsidRPr="003A1DB0" w:rsidRDefault="00D61CDB" w:rsidP="00D61CDB">
      <w:pPr>
        <w:spacing w:after="60" w:line="240" w:lineRule="auto"/>
        <w:rPr>
          <w:rFonts w:ascii="Calibri" w:eastAsia="Calibri" w:hAnsi="Calibri" w:cs="Calibri"/>
          <w:b/>
          <w:lang w:eastAsia="it-IT"/>
        </w:rPr>
      </w:pPr>
      <w:r w:rsidRPr="003A1DB0">
        <w:rPr>
          <w:rFonts w:ascii="Calibri" w:eastAsia="Calibri" w:hAnsi="Calibri" w:cs="Calibri"/>
          <w:b/>
          <w:lang w:eastAsia="it-IT"/>
        </w:rPr>
        <w:t>Si allega al presente progetto il piano didattico delle unità di apprendimento.</w:t>
      </w:r>
    </w:p>
    <w:p w14:paraId="31160CF6" w14:textId="77777777" w:rsidR="00D61CDB" w:rsidRPr="003A1DB0" w:rsidRDefault="00D61CDB" w:rsidP="00D61CDB">
      <w:pPr>
        <w:spacing w:after="60" w:line="36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3A1DB0">
        <w:rPr>
          <w:rFonts w:ascii="Calibri" w:eastAsia="Calibri" w:hAnsi="Calibri" w:cs="Calibri"/>
          <w:b/>
          <w:i/>
          <w:lang w:eastAsia="it-IT"/>
        </w:rPr>
        <w:t xml:space="preserve">Data di prima stesura: </w:t>
      </w:r>
      <w:r w:rsidRPr="003A1DB0">
        <w:rPr>
          <w:rFonts w:ascii="Calibri" w:eastAsia="Calibri" w:hAnsi="Calibri" w:cs="Calibri"/>
          <w:lang w:eastAsia="it-IT"/>
        </w:rPr>
        <w:t>………………………………………………</w:t>
      </w:r>
      <w:r w:rsidRPr="003A1DB0">
        <w:rPr>
          <w:rFonts w:ascii="Calibri" w:eastAsia="Calibri" w:hAnsi="Calibri" w:cs="Calibri"/>
          <w:lang w:eastAsia="it-IT"/>
        </w:rPr>
        <w:tab/>
      </w:r>
      <w:r w:rsidRPr="003A1DB0">
        <w:rPr>
          <w:rFonts w:ascii="Calibri" w:eastAsia="Calibri" w:hAnsi="Calibri" w:cs="Calibri"/>
          <w:lang w:eastAsia="it-IT"/>
        </w:rPr>
        <w:tab/>
      </w:r>
      <w:r w:rsidRPr="003A1DB0">
        <w:rPr>
          <w:rFonts w:ascii="Calibri" w:eastAsia="Calibri" w:hAnsi="Calibri" w:cs="Calibri"/>
          <w:b/>
          <w:i/>
          <w:lang w:eastAsia="it-IT"/>
        </w:rPr>
        <w:t xml:space="preserve">Il Consiglio di classe approva il presente progetto formativo individuale in data: </w:t>
      </w:r>
      <w:r w:rsidRPr="003A1DB0">
        <w:rPr>
          <w:rFonts w:ascii="Calibri" w:eastAsia="Calibri" w:hAnsi="Calibri" w:cs="Calibri"/>
          <w:lang w:eastAsia="it-IT"/>
        </w:rPr>
        <w:t>……………………</w:t>
      </w:r>
      <w:proofErr w:type="gramStart"/>
      <w:r w:rsidRPr="003A1DB0">
        <w:rPr>
          <w:rFonts w:ascii="Calibri" w:eastAsia="Calibri" w:hAnsi="Calibri" w:cs="Calibri"/>
          <w:lang w:eastAsia="it-IT"/>
        </w:rPr>
        <w:t>…….</w:t>
      </w:r>
      <w:proofErr w:type="gramEnd"/>
      <w:r w:rsidRPr="003A1DB0">
        <w:rPr>
          <w:rFonts w:ascii="Calibri" w:eastAsia="Calibri" w:hAnsi="Calibri" w:cs="Calibri"/>
          <w:lang w:eastAsia="it-IT"/>
        </w:rPr>
        <w:t>.</w:t>
      </w:r>
    </w:p>
    <w:p w14:paraId="5EF113BC" w14:textId="77777777" w:rsidR="003A1DB0" w:rsidRPr="003A1DB0" w:rsidRDefault="003A1DB0" w:rsidP="003A1DB0">
      <w:pPr>
        <w:spacing w:after="60" w:line="360" w:lineRule="auto"/>
        <w:rPr>
          <w:rFonts w:ascii="Calibri" w:eastAsia="Calibri" w:hAnsi="Calibri" w:cs="Calibri"/>
          <w:lang w:eastAsia="it-IT"/>
        </w:rPr>
      </w:pPr>
    </w:p>
    <w:p w14:paraId="72BC4E8A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3D1DF13B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40BC29E4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0D9FF848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4D049D93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451DEBD1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27EC7B7B" w14:textId="77777777" w:rsidR="003A1DB0" w:rsidRPr="003A1DB0" w:rsidRDefault="003A1DB0" w:rsidP="003A1DB0">
      <w:pPr>
        <w:keepNext/>
        <w:widowControl w:val="0"/>
        <w:spacing w:after="0"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>PROGETTO FORMATIVO INDIVIDUALE AA.SS</w:t>
      </w:r>
      <w:r w:rsidRPr="003A1DB0">
        <w:rPr>
          <w:rFonts w:ascii="Arial" w:eastAsia="Arial" w:hAnsi="Arial" w:cs="Arial"/>
          <w:sz w:val="38"/>
          <w:szCs w:val="38"/>
          <w:highlight w:val="yellow"/>
          <w:lang w:eastAsia="it-IT"/>
        </w:rPr>
        <w:t xml:space="preserve">. </w:t>
      </w: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>2019-20</w:t>
      </w:r>
    </w:p>
    <w:p w14:paraId="3649ED42" w14:textId="553716F0" w:rsidR="003A1DB0" w:rsidRPr="003A1DB0" w:rsidRDefault="003A1DB0" w:rsidP="003A1DB0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 xml:space="preserve">INDIRIZZO: </w:t>
      </w:r>
      <w:r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>ODONTOTECNICO</w:t>
      </w:r>
    </w:p>
    <w:p w14:paraId="4D1FD312" w14:textId="77777777" w:rsidR="003A1DB0" w:rsidRPr="003A1DB0" w:rsidRDefault="003A1DB0" w:rsidP="003A1D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Calibri" w:eastAsia="Calibri" w:hAnsi="Calibri" w:cs="Calibri"/>
          <w:b/>
          <w:sz w:val="38"/>
          <w:szCs w:val="38"/>
          <w:shd w:val="clear" w:color="auto" w:fill="FF9900"/>
          <w:lang w:eastAsia="it-IT"/>
        </w:rPr>
      </w:pPr>
      <w:proofErr w:type="gramStart"/>
      <w:r w:rsidRPr="003A1DB0">
        <w:rPr>
          <w:rFonts w:ascii="Calibri" w:eastAsia="Calibri" w:hAnsi="Calibri" w:cs="Calibri"/>
          <w:b/>
          <w:sz w:val="38"/>
          <w:szCs w:val="38"/>
          <w:shd w:val="clear" w:color="auto" w:fill="FF9900"/>
          <w:lang w:eastAsia="it-IT"/>
        </w:rPr>
        <w:t>TERZO  ANNO</w:t>
      </w:r>
      <w:proofErr w:type="gramEnd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3A1DB0" w:rsidRPr="003A1DB0" w14:paraId="75F6B5E0" w14:textId="77777777" w:rsidTr="003A1DB0">
        <w:tc>
          <w:tcPr>
            <w:tcW w:w="15276" w:type="dxa"/>
            <w:shd w:val="clear" w:color="auto" w:fill="E7E6E6"/>
          </w:tcPr>
          <w:p w14:paraId="58F1281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369AD57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QUADRO N. 3: OBIETTIVI PREVISTI </w:t>
            </w:r>
            <w:proofErr w:type="gramStart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E  INTERVENTI</w:t>
            </w:r>
            <w:proofErr w:type="gramEnd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 DI PERSONALIZZAZIONE DEL PERCORSO FORMATIVO</w:t>
            </w:r>
          </w:p>
          <w:p w14:paraId="6CFB0B8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</w:p>
        </w:tc>
      </w:tr>
      <w:tr w:rsidR="003A1DB0" w:rsidRPr="003A1DB0" w14:paraId="4ADB0758" w14:textId="77777777" w:rsidTr="003A1DB0">
        <w:trPr>
          <w:trHeight w:val="2000"/>
        </w:trPr>
        <w:tc>
          <w:tcPr>
            <w:tcW w:w="15276" w:type="dxa"/>
          </w:tcPr>
          <w:p w14:paraId="14AC3F4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A partire dai bisogni formativi emersi dal bilancio personale iniziale e ai fini della progettazione degli interventi di personalizzazione</w:t>
            </w:r>
          </w:p>
          <w:p w14:paraId="2F032AE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790CF2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OBIETTIVI FORMATIVI ED EDUCATIVI CHE SI INTENDONO PERSEGUIRE ATTRAVERSO GLI INTERVENTI DI PERSONALIZZAZIONE O ATTRAVERSO PARTICOLARI UDA</w:t>
            </w:r>
          </w:p>
          <w:p w14:paraId="79680E11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(ad esempio: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partecipazione alla vita scolastica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a rischio dispersione/ devianza)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; inclusione / socializzazione all’interno del contesto classe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con difficoltà di inserimento nella classe);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risultati di apprendimento della lingua italiana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non italofoni);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recupero o conseguimento di crediti per il passaggio ad altri percorsi di istruzione e formazione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;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potenziamento dei propri risultati di apprendimento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orientamento in uscita e </w:t>
            </w:r>
            <w:proofErr w:type="spellStart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ri</w:t>
            </w:r>
            <w:proofErr w:type="spellEnd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-orientamento verso altri percorsi;  conseguimento di certificazioni (ECDL, PET, DELF); sviluppare particolari conoscenze, abilità e competenze o educare alla cittadinanza tramite progetti particolari…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.).</w:t>
            </w:r>
          </w:p>
          <w:p w14:paraId="27F08888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51B281A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INTERVENTI DI PERSONALIZZAZIONE DEL PERCORSO FORMATIVO PER RAGGIUNGERE GLI OBIETTIVI PREVISTI</w:t>
            </w:r>
          </w:p>
          <w:p w14:paraId="4825B37F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ad esempio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):  </w:t>
            </w: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>Accoglienza</w:t>
            </w:r>
            <w:proofErr w:type="gramEnd"/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- Recupero/Sportello/Potenziamento/Sostegno ( peer tutoring - studio assistito- lavoro per piccoli gruppi..…) -  Attività di riorientamento - Attività extrascolastiche - Progetti strutturali - Alfabetizzazione - </w:t>
            </w:r>
            <w:r w:rsidRPr="003A1DB0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Indicare anche le ore dedicate</w:t>
            </w:r>
          </w:p>
          <w:p w14:paraId="6963ED52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</w:p>
          <w:p w14:paraId="399448FE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IL CDC INDIVIDUA I SEGUENTI OBIETTIVI:</w:t>
            </w:r>
          </w:p>
          <w:p w14:paraId="08C108D3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07C443E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RAGGIUNGIBILI ATTRAVERSO I SEGUENTI INTERVENTI DI PERSONALIZZAZIONE</w:t>
            </w:r>
          </w:p>
          <w:p w14:paraId="6A52E433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909651A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4878517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4FB59A21" w14:textId="77777777" w:rsidR="003A1DB0" w:rsidRPr="003A1DB0" w:rsidRDefault="003A1DB0" w:rsidP="003A1DB0">
      <w:pPr>
        <w:widowControl w:val="0"/>
        <w:spacing w:after="0" w:line="240" w:lineRule="auto"/>
        <w:rPr>
          <w:rFonts w:ascii="Calibri" w:eastAsia="Calibri" w:hAnsi="Calibri" w:cs="Calibri"/>
          <w:lang w:eastAsia="it-IT"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05C21A0B" w14:textId="77777777" w:rsidTr="003A1DB0">
        <w:tc>
          <w:tcPr>
            <w:tcW w:w="15484" w:type="dxa"/>
            <w:shd w:val="clear" w:color="auto" w:fill="E7E6E6"/>
          </w:tcPr>
          <w:p w14:paraId="04E6B1B1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213B94A4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4 STRUMENTI DIDATTICI PARTICOLARI PREVISTI</w:t>
            </w:r>
          </w:p>
        </w:tc>
      </w:tr>
      <w:tr w:rsidR="003A1DB0" w:rsidRPr="003A1DB0" w14:paraId="31AE97F0" w14:textId="77777777" w:rsidTr="003A1DB0">
        <w:tc>
          <w:tcPr>
            <w:tcW w:w="15484" w:type="dxa"/>
          </w:tcPr>
          <w:p w14:paraId="026DCFE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(In caso di alunno privo di altre tutele quali PDP e PEI)</w:t>
            </w:r>
          </w:p>
          <w:p w14:paraId="49CD4B0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Considerate le difficoltà di apprendimento e i bisogni formativi riscontrati, il Consiglio di classe decide di consentire all’alunno/a l’utilizzo di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formulari / schemi / mappe concettuali</w:t>
            </w:r>
            <w:r w:rsidRPr="003A1DB0">
              <w:rPr>
                <w:rFonts w:ascii="Calibri" w:eastAsia="Calibri" w:hAnsi="Calibri" w:cs="Calibri"/>
                <w:lang w:eastAsia="it-IT"/>
              </w:rPr>
              <w:t>.</w:t>
            </w:r>
          </w:p>
          <w:p w14:paraId="63C30B6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Altro:..............................</w:t>
            </w:r>
            <w:proofErr w:type="gramEnd"/>
          </w:p>
          <w:p w14:paraId="4C9A4FE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56F9368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1207AE6D" w14:textId="77777777" w:rsidR="003A1DB0" w:rsidRPr="003A1DB0" w:rsidRDefault="003A1DB0" w:rsidP="003A1DB0">
      <w:pPr>
        <w:widowControl w:val="0"/>
        <w:spacing w:after="0" w:line="276" w:lineRule="auto"/>
        <w:rPr>
          <w:rFonts w:ascii="Calibri" w:eastAsia="Calibri" w:hAnsi="Calibri" w:cs="Calibri"/>
          <w:b/>
          <w:lang w:eastAsia="it-IT"/>
        </w:rPr>
      </w:pPr>
    </w:p>
    <w:p w14:paraId="4BBB5613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3A1DB0" w:rsidRPr="003A1DB0" w14:paraId="72E72110" w14:textId="77777777" w:rsidTr="003A1DB0">
        <w:tc>
          <w:tcPr>
            <w:tcW w:w="15344" w:type="dxa"/>
          </w:tcPr>
          <w:p w14:paraId="6CE205DE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  <w:t>VALUTARE PER COMPETENZE E PER PROFITTO</w:t>
            </w:r>
          </w:p>
          <w:p w14:paraId="3608163A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/>
              </w:rPr>
            </w:pPr>
          </w:p>
          <w:p w14:paraId="6F497D3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7155B87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00938A0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2: la valutazione delle conoscenze e delle abilità viene valutata in decimi dal singolo insegnamento e, proposta all’attenzione del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CdC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sede di scrutinio, viene poi ufficializzata nella scheda di valutazione che determina l’ammissione o la non ammissione alla classe successiva o all’esame di stato.</w:t>
            </w:r>
          </w:p>
          <w:p w14:paraId="3722D05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4D9F4A03" w14:textId="77777777" w:rsidR="003A1DB0" w:rsidRPr="003A1DB0" w:rsidRDefault="00A57556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hyperlink r:id="rId11" w:history="1">
              <w:r w:rsidR="003A1DB0" w:rsidRPr="003A1DB0">
                <w:rPr>
                  <w:rFonts w:ascii="Calibri" w:eastAsia="Calibri" w:hAnsi="Calibri" w:cs="Calibri"/>
                  <w:i/>
                  <w:color w:val="0563C1" w:themeColor="hyperlink"/>
                  <w:u w:val="single"/>
                  <w:lang w:eastAsia="it-IT"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27EC6A0F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3A1DB0" w:rsidRPr="003A1DB0" w14:paraId="3BBE27A1" w14:textId="77777777" w:rsidTr="003A1DB0">
        <w:trPr>
          <w:trHeight w:val="420"/>
        </w:trPr>
        <w:tc>
          <w:tcPr>
            <w:tcW w:w="15270" w:type="dxa"/>
            <w:gridSpan w:val="5"/>
          </w:tcPr>
          <w:p w14:paraId="33AD960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  <w:t xml:space="preserve">COMPETENZE RAGGIUNTE </w:t>
            </w:r>
          </w:p>
          <w:p w14:paraId="2562009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  <w:t xml:space="preserve">A Avanzato B Intermedio C Base D Iniziale E Non Raggiunto </w:t>
            </w:r>
          </w:p>
        </w:tc>
      </w:tr>
      <w:tr w:rsidR="003A1DB0" w:rsidRPr="003A1DB0" w14:paraId="4DAB2E88" w14:textId="77777777" w:rsidTr="003A1DB0">
        <w:trPr>
          <w:trHeight w:val="1140"/>
        </w:trPr>
        <w:tc>
          <w:tcPr>
            <w:tcW w:w="11700" w:type="dxa"/>
          </w:tcPr>
          <w:p w14:paraId="090325D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  <w:t>COMPETENZE DELL'AREA GENERALE</w:t>
            </w:r>
          </w:p>
          <w:p w14:paraId="58CFF84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Da declinare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termini di competenze intermedie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per assi e per anno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come nell’allegat</w:t>
            </w:r>
            <w:r w:rsidRPr="003A1DB0"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  <w:t xml:space="preserve">o B del </w:t>
            </w:r>
            <w:r w:rsidRPr="003A1DB0">
              <w:rPr>
                <w:rFonts w:ascii="Calibri" w:eastAsia="Calibri" w:hAnsi="Calibri" w:cs="Calibri"/>
                <w:i/>
                <w:color w:val="333333"/>
                <w:sz w:val="23"/>
                <w:szCs w:val="23"/>
                <w:highlight w:val="white"/>
                <w:lang w:eastAsia="it-IT"/>
              </w:rPr>
              <w:t>decreto 766 del 23 agosto 2019</w:t>
            </w:r>
          </w:p>
        </w:tc>
        <w:tc>
          <w:tcPr>
            <w:tcW w:w="825" w:type="dxa"/>
          </w:tcPr>
          <w:p w14:paraId="3D74C51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SCIENTIFICO -TECNOLOGICO</w:t>
            </w:r>
          </w:p>
        </w:tc>
        <w:tc>
          <w:tcPr>
            <w:tcW w:w="900" w:type="dxa"/>
          </w:tcPr>
          <w:p w14:paraId="43B8C7A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1020" w:type="dxa"/>
          </w:tcPr>
          <w:p w14:paraId="22D077D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825" w:type="dxa"/>
          </w:tcPr>
          <w:p w14:paraId="3293081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MATEMATICO</w:t>
            </w:r>
          </w:p>
        </w:tc>
      </w:tr>
      <w:tr w:rsidR="003A1DB0" w:rsidRPr="003A1DB0" w14:paraId="4FA4852B" w14:textId="77777777" w:rsidTr="003A1DB0">
        <w:tc>
          <w:tcPr>
            <w:tcW w:w="11700" w:type="dxa"/>
          </w:tcPr>
          <w:p w14:paraId="3B24E3C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114266D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3B70060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53A3C55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CD62DB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6A9415A" w14:textId="77777777" w:rsidTr="003A1DB0">
        <w:tc>
          <w:tcPr>
            <w:tcW w:w="11700" w:type="dxa"/>
          </w:tcPr>
          <w:p w14:paraId="7595AB9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09E4D26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2A69117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1BCEC2D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6616759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53D07C7E" w14:textId="77777777" w:rsidTr="003A1DB0">
        <w:tc>
          <w:tcPr>
            <w:tcW w:w="11700" w:type="dxa"/>
          </w:tcPr>
          <w:p w14:paraId="263CCEF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05DCDF8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05790DC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1013225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918B47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451F7339" w14:textId="77777777" w:rsidTr="003A1DB0">
        <w:tc>
          <w:tcPr>
            <w:tcW w:w="11700" w:type="dxa"/>
          </w:tcPr>
          <w:p w14:paraId="0044D54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4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Stabilire collegamenti tra le tradizioni culturali locali, nazionali e internazionali, sia in una </w:t>
            </w:r>
            <w:r w:rsidRPr="003A1DB0">
              <w:rPr>
                <w:rFonts w:ascii="Calibri" w:eastAsia="Calibri" w:hAnsi="Calibri" w:cs="Calibri"/>
                <w:b/>
                <w:lang w:eastAsia="it-IT"/>
              </w:rPr>
              <w:lastRenderedPageBreak/>
              <w:t>prospettiva interculturale sia ai fini della mobilità di studio e di lavoro</w:t>
            </w:r>
          </w:p>
        </w:tc>
        <w:tc>
          <w:tcPr>
            <w:tcW w:w="825" w:type="dxa"/>
          </w:tcPr>
          <w:p w14:paraId="6BB5CC2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3866783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4E1FDD0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376F551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47DF2A4" w14:textId="77777777" w:rsidTr="003A1DB0">
        <w:tc>
          <w:tcPr>
            <w:tcW w:w="11700" w:type="dxa"/>
          </w:tcPr>
          <w:p w14:paraId="629429D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5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69154E8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7171964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2DA040A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77DDD69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DE76135" w14:textId="77777777" w:rsidTr="003A1DB0">
        <w:tc>
          <w:tcPr>
            <w:tcW w:w="11700" w:type="dxa"/>
          </w:tcPr>
          <w:p w14:paraId="3ED22F4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6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206BBAD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5FEC797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0DFD9C0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5556CC45" w14:textId="77777777" w:rsidR="003A1DB0" w:rsidRPr="003A1DB0" w:rsidRDefault="003A1DB0" w:rsidP="003A1DB0">
            <w:pPr>
              <w:keepNext/>
              <w:widowControl w:val="0"/>
              <w:spacing w:after="0" w:line="36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C064C22" w14:textId="77777777" w:rsidTr="003A1DB0">
        <w:tc>
          <w:tcPr>
            <w:tcW w:w="11700" w:type="dxa"/>
          </w:tcPr>
          <w:p w14:paraId="30892EE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7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19D94F7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40CAC2F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3DA5D6F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1E35ABA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5E98AA2B" w14:textId="77777777" w:rsidTr="003A1DB0">
        <w:tc>
          <w:tcPr>
            <w:tcW w:w="11700" w:type="dxa"/>
          </w:tcPr>
          <w:p w14:paraId="68A3658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8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5F79E5B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626DC3B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27FA2C7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43884A5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3E69819" w14:textId="77777777" w:rsidTr="003A1DB0">
        <w:tc>
          <w:tcPr>
            <w:tcW w:w="11700" w:type="dxa"/>
          </w:tcPr>
          <w:p w14:paraId="21C5272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9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237C2D2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6DDE1D0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7D0C247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55DF55A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53BA473F" w14:textId="77777777" w:rsidTr="003A1DB0">
        <w:tc>
          <w:tcPr>
            <w:tcW w:w="11700" w:type="dxa"/>
          </w:tcPr>
          <w:p w14:paraId="7065F78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10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12D51CF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14C497A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54FBBC4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587320B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E01083B" w14:textId="77777777" w:rsidTr="003A1DB0">
        <w:tc>
          <w:tcPr>
            <w:tcW w:w="11700" w:type="dxa"/>
          </w:tcPr>
          <w:p w14:paraId="2C4C1C0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7EDBC76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507CACB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59FB495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18396C6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061686C" w14:textId="77777777" w:rsidTr="003A1DB0">
        <w:tc>
          <w:tcPr>
            <w:tcW w:w="11700" w:type="dxa"/>
          </w:tcPr>
          <w:p w14:paraId="38A5A49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45A7F0B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56CAC81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3C6A0C5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4B6943F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BFC1543" w14:textId="77777777" w:rsidTr="003A1DB0">
        <w:tc>
          <w:tcPr>
            <w:tcW w:w="11700" w:type="dxa"/>
          </w:tcPr>
          <w:p w14:paraId="53EFBD3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2F3AD9D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7FC41EC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21DD233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3B9DB38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5CE87A7" w14:textId="77777777" w:rsidTr="003A1DB0">
        <w:tc>
          <w:tcPr>
            <w:tcW w:w="11700" w:type="dxa"/>
          </w:tcPr>
          <w:p w14:paraId="00C86411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bookmarkStart w:id="1" w:name="_Hlk67493244"/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COMPETENZE DI INDIRIZZO</w:t>
            </w:r>
          </w:p>
          <w:p w14:paraId="22B3808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Declinate in termini di competenze intermedie per </w:t>
            </w:r>
            <w:proofErr w:type="gramStart"/>
            <w:r w:rsidRPr="003A1DB0">
              <w:rPr>
                <w:rFonts w:ascii="Calibri" w:eastAsia="Calibri" w:hAnsi="Calibri" w:cs="Calibri"/>
                <w:bCs/>
                <w:lang w:eastAsia="it-IT"/>
              </w:rPr>
              <w:t>assi  da</w:t>
            </w:r>
            <w:proofErr w:type="gramEnd"/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 allegato C del decreto 766 del 23 agosto 2019</w:t>
            </w:r>
          </w:p>
        </w:tc>
        <w:tc>
          <w:tcPr>
            <w:tcW w:w="825" w:type="dxa"/>
          </w:tcPr>
          <w:p w14:paraId="5B57405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3D4B576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0E63EE4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2AB8923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737FBC21" w14:textId="77777777" w:rsidTr="001C6721">
        <w:tc>
          <w:tcPr>
            <w:tcW w:w="11700" w:type="dxa"/>
          </w:tcPr>
          <w:p w14:paraId="5F36B735" w14:textId="3E3558B1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1: 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825" w:type="dxa"/>
          </w:tcPr>
          <w:p w14:paraId="37D3B843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5050B79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43A0AA46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05B107A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4DA17CE0" w14:textId="77777777" w:rsidTr="001C6721">
        <w:tc>
          <w:tcPr>
            <w:tcW w:w="11700" w:type="dxa"/>
          </w:tcPr>
          <w:p w14:paraId="066120BF" w14:textId="1F98573E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 xml:space="preserve">Competenza in uscita n° </w:t>
            </w:r>
            <w:proofErr w:type="gramStart"/>
            <w:r w:rsidRPr="003A1DB0">
              <w:rPr>
                <w:b/>
                <w:bCs/>
              </w:rPr>
              <w:t>2 :</w:t>
            </w:r>
            <w:proofErr w:type="gramEnd"/>
            <w:r w:rsidRPr="003A1DB0">
              <w:rPr>
                <w:b/>
                <w:bCs/>
              </w:rPr>
              <w:t xml:space="preserve"> Individuare gli aspetti fisiologici correlati all’anatomia dell’apparato </w:t>
            </w:r>
            <w:proofErr w:type="spellStart"/>
            <w:r w:rsidRPr="003A1DB0">
              <w:rPr>
                <w:b/>
                <w:bCs/>
              </w:rPr>
              <w:t>stomatognatico</w:t>
            </w:r>
            <w:proofErr w:type="spellEnd"/>
            <w:r w:rsidRPr="003A1DB0">
              <w:rPr>
                <w:b/>
                <w:bCs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825" w:type="dxa"/>
            <w:shd w:val="clear" w:color="auto" w:fill="auto"/>
          </w:tcPr>
          <w:p w14:paraId="5732027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3494BF0F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49726EA7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460BCC18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7C013C11" w14:textId="77777777" w:rsidTr="001C6721">
        <w:tc>
          <w:tcPr>
            <w:tcW w:w="11700" w:type="dxa"/>
          </w:tcPr>
          <w:p w14:paraId="47407424" w14:textId="3257B04E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3: 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825" w:type="dxa"/>
            <w:shd w:val="clear" w:color="auto" w:fill="auto"/>
          </w:tcPr>
          <w:p w14:paraId="0EB46FF5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3B37CC8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1197FFC3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0F3B964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6E806EA2" w14:textId="77777777" w:rsidTr="001C6721">
        <w:trPr>
          <w:trHeight w:val="378"/>
        </w:trPr>
        <w:tc>
          <w:tcPr>
            <w:tcW w:w="11700" w:type="dxa"/>
          </w:tcPr>
          <w:p w14:paraId="566A584D" w14:textId="69135E73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4: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825" w:type="dxa"/>
            <w:shd w:val="clear" w:color="auto" w:fill="auto"/>
          </w:tcPr>
          <w:p w14:paraId="48CA7330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19B1E3E3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5880411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4B4D45E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4789931B" w14:textId="77777777" w:rsidTr="001C6721">
        <w:tc>
          <w:tcPr>
            <w:tcW w:w="11700" w:type="dxa"/>
          </w:tcPr>
          <w:p w14:paraId="50213F60" w14:textId="271B51DF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5: Interagire con lo specialista odontoiatra ed interpretare le prescrizioni mediche collaborando nel proporre soluzioni adeguate nella scelta dei materiali e nella progettazione delle protesi.</w:t>
            </w:r>
          </w:p>
        </w:tc>
        <w:tc>
          <w:tcPr>
            <w:tcW w:w="825" w:type="dxa"/>
            <w:shd w:val="clear" w:color="auto" w:fill="auto"/>
          </w:tcPr>
          <w:p w14:paraId="26892FE7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77FF6537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37DA7E0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54226BA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032C8FEB" w14:textId="77777777" w:rsidTr="00E263B0">
        <w:tc>
          <w:tcPr>
            <w:tcW w:w="11700" w:type="dxa"/>
          </w:tcPr>
          <w:p w14:paraId="03DD42B0" w14:textId="5E20A7A9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n°6: 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825" w:type="dxa"/>
            <w:shd w:val="clear" w:color="auto" w:fill="auto"/>
          </w:tcPr>
          <w:p w14:paraId="5A53FF2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0B8DBFE1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7F7F7F" w:themeFill="text1" w:themeFillTint="80"/>
          </w:tcPr>
          <w:p w14:paraId="5806C825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7F7F7F" w:themeFill="text1" w:themeFillTint="80"/>
          </w:tcPr>
          <w:p w14:paraId="17391021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bookmarkEnd w:id="1"/>
    </w:tbl>
    <w:p w14:paraId="5F99DA40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2C56A5B7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13202D82" w14:textId="77777777" w:rsidR="003A1DB0" w:rsidRPr="003A1DB0" w:rsidRDefault="003A1DB0" w:rsidP="003A1DB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highlight w:val="yellow"/>
          <w:lang w:eastAsia="it-IT"/>
        </w:rPr>
      </w:pPr>
    </w:p>
    <w:p w14:paraId="547E8767" w14:textId="77777777" w:rsidR="003A1DB0" w:rsidRPr="003A1DB0" w:rsidRDefault="003A1DB0" w:rsidP="003A1DB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3A1DB0">
        <w:rPr>
          <w:rFonts w:ascii="Arial" w:eastAsia="Arial" w:hAnsi="Arial" w:cs="Arial"/>
          <w:b/>
          <w:highlight w:val="yellow"/>
          <w:lang w:eastAsia="it-IT"/>
        </w:rPr>
        <w:t>QUADRO N. 5: VERIFICA PERIODICA E REVISIONE DEL PROGETTO FORMATIVO</w:t>
      </w: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218F55A4" w14:textId="77777777" w:rsidTr="003A1DB0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51D5695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it-IT"/>
              </w:rPr>
              <w:t>TERZO ANNO</w:t>
            </w:r>
          </w:p>
        </w:tc>
      </w:tr>
      <w:tr w:rsidR="003A1DB0" w:rsidRPr="003A1DB0" w14:paraId="461092BB" w14:textId="77777777" w:rsidTr="003A1DB0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2D5414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1A37272D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 xml:space="preserve">PRIMO </w:t>
            </w:r>
            <w:proofErr w:type="gramStart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PERIODO  (</w:t>
            </w:r>
            <w:proofErr w:type="gramEnd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FINE PRIMO QUADRIMESTRE)</w:t>
            </w:r>
          </w:p>
          <w:p w14:paraId="50E6BB05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61FA3381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EA1883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5F3277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C3E656F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0C645A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416B6BC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11306D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</w:t>
                  </w:r>
                </w:p>
              </w:tc>
            </w:tr>
            <w:tr w:rsidR="003A1DB0" w:rsidRPr="003A1DB0" w14:paraId="32A1996E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696CE0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726BC20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AFF89A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8513A2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F313D5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F0A210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3FA60A84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C87D7E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02732CB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788048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822C64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91C64D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1561D1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08C7EB84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FEE2EA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4F80F8E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1D9011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D0BCD6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8D3165F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50E185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40EABBEB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8A2E5B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C548C1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28FB8C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B19E3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F10571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837EBA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64594CB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L’attuazione del progetto formativo individuale procede in modo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efficace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difficoltoso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, perciò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non 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le seguenti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azioni correttive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da specificare solo in 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caso  negativo</w:t>
            </w:r>
            <w:proofErr w:type="gramEnd"/>
            <w:r w:rsidRPr="003A1DB0">
              <w:rPr>
                <w:rFonts w:ascii="Calibri" w:eastAsia="Calibri" w:hAnsi="Calibri" w:cs="Calibri"/>
                <w:i/>
                <w:lang w:eastAsia="it-IT"/>
              </w:rPr>
              <w:t>, altrimenti cancellare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): </w:t>
            </w:r>
          </w:p>
          <w:p w14:paraId="50E13F3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6C43951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7BBB1A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769C32B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1522324" w14:textId="77777777" w:rsidR="003A1DB0" w:rsidRPr="003A1DB0" w:rsidRDefault="003A1DB0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</w:p>
          <w:p w14:paraId="271B10BE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</w:p>
          <w:p w14:paraId="545E1BBE" w14:textId="77777777" w:rsidR="003A1DB0" w:rsidRPr="003A1DB0" w:rsidRDefault="003A1DB0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SECONDO PERIODO (SCRUTINIO FINALE)</w:t>
            </w:r>
          </w:p>
          <w:p w14:paraId="395B363E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7B3CC9C7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non sono state recuperate </w:t>
            </w: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in :</w:t>
            </w:r>
            <w:proofErr w:type="gramEnd"/>
          </w:p>
          <w:p w14:paraId="6615CEA7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vertAlign w:val="superscript"/>
                <w:lang w:eastAsia="it-IT"/>
              </w:rPr>
            </w:pPr>
            <w:r w:rsidRPr="003A1DB0">
              <w:rPr>
                <w:rFonts w:ascii="Calibri" w:eastAsia="Calibri" w:hAnsi="Calibri" w:cs="Calibri"/>
                <w:vertAlign w:val="superscript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DA5C424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6BFF3413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B62935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lastRenderedPageBreak/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FBC1B0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E66610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8A5B9F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18DCF45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F96170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 o di sostegno</w:t>
                  </w:r>
                </w:p>
              </w:tc>
            </w:tr>
            <w:tr w:rsidR="003A1DB0" w:rsidRPr="003A1DB0" w14:paraId="00DD6DAC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87D9B8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45C4C07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81986E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65A142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8C4F9A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7A99C4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20A7A355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9C5081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26D46BC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E381F5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A17293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595104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29F345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75BC22D2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A31B06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3F49F01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28C2F1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6F780E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1958A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6A57E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D90C634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04D9E19C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79826C38" w14:textId="77777777" w:rsidR="003A1DB0" w:rsidRPr="003A1DB0" w:rsidRDefault="003A1DB0" w:rsidP="003A1DB0">
      <w:pPr>
        <w:spacing w:after="60" w:line="240" w:lineRule="auto"/>
        <w:rPr>
          <w:rFonts w:ascii="Calibri" w:eastAsia="Calibri" w:hAnsi="Calibri" w:cs="Calibri"/>
          <w:b/>
          <w:lang w:eastAsia="it-IT"/>
        </w:rPr>
      </w:pPr>
    </w:p>
    <w:p w14:paraId="1B7E9E60" w14:textId="77777777" w:rsidR="003A1DB0" w:rsidRPr="003A1DB0" w:rsidRDefault="003A1DB0" w:rsidP="003A1DB0">
      <w:pPr>
        <w:keepNext/>
        <w:widowControl w:val="0"/>
        <w:spacing w:after="0"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28"/>
          <w:szCs w:val="28"/>
          <w:lang w:eastAsia="it-IT"/>
        </w:rPr>
        <w:t xml:space="preserve"> </w:t>
      </w:r>
      <w:r w:rsidRPr="003A1DB0"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  <w:t xml:space="preserve">  </w:t>
      </w: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 xml:space="preserve"> PROGETTO FORMATIVO INDIVIDUALE AA.SS</w:t>
      </w:r>
      <w:r w:rsidRPr="003A1DB0">
        <w:rPr>
          <w:rFonts w:ascii="Arial" w:eastAsia="Arial" w:hAnsi="Arial" w:cs="Arial"/>
          <w:sz w:val="38"/>
          <w:szCs w:val="38"/>
          <w:highlight w:val="yellow"/>
          <w:lang w:eastAsia="it-IT"/>
        </w:rPr>
        <w:t xml:space="preserve">. </w:t>
      </w: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>2019-20</w:t>
      </w:r>
    </w:p>
    <w:p w14:paraId="638E906E" w14:textId="71D80A25" w:rsidR="003A1DB0" w:rsidRPr="003A1DB0" w:rsidRDefault="003A1DB0" w:rsidP="003A1DB0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 xml:space="preserve">INDIRIZZO: </w:t>
      </w:r>
      <w:r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>ODONTOTECNICO</w:t>
      </w:r>
    </w:p>
    <w:p w14:paraId="6F47B7B5" w14:textId="77777777" w:rsidR="003A1DB0" w:rsidRPr="003A1DB0" w:rsidRDefault="003A1DB0" w:rsidP="003A1D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Calibri" w:eastAsia="Calibri" w:hAnsi="Calibri" w:cs="Calibri"/>
          <w:b/>
          <w:sz w:val="38"/>
          <w:szCs w:val="38"/>
          <w:shd w:val="clear" w:color="auto" w:fill="FF9900"/>
          <w:lang w:eastAsia="it-IT"/>
        </w:rPr>
      </w:pPr>
      <w:proofErr w:type="gramStart"/>
      <w:r w:rsidRPr="003A1DB0">
        <w:rPr>
          <w:rFonts w:ascii="Calibri" w:eastAsia="Calibri" w:hAnsi="Calibri" w:cs="Calibri"/>
          <w:b/>
          <w:sz w:val="38"/>
          <w:szCs w:val="38"/>
          <w:shd w:val="clear" w:color="auto" w:fill="FF9900"/>
          <w:lang w:eastAsia="it-IT"/>
        </w:rPr>
        <w:t>QUARTO  ANNO</w:t>
      </w:r>
      <w:proofErr w:type="gramEnd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3A1DB0" w:rsidRPr="003A1DB0" w14:paraId="4417A124" w14:textId="77777777" w:rsidTr="003A1DB0">
        <w:tc>
          <w:tcPr>
            <w:tcW w:w="15276" w:type="dxa"/>
            <w:shd w:val="clear" w:color="auto" w:fill="E7E6E6"/>
          </w:tcPr>
          <w:p w14:paraId="2D5F7C3D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432DEFC6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QUADRO N. 3: OBIETTIVI PREVISTI </w:t>
            </w:r>
            <w:proofErr w:type="gramStart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E  INTERVENTI</w:t>
            </w:r>
            <w:proofErr w:type="gramEnd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 DI PERSONALIZZAZIONE DEL PERCORSO FORMATIVO</w:t>
            </w:r>
          </w:p>
          <w:p w14:paraId="545460EF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</w:p>
        </w:tc>
      </w:tr>
      <w:tr w:rsidR="003A1DB0" w:rsidRPr="003A1DB0" w14:paraId="5B08DE41" w14:textId="77777777" w:rsidTr="003A1DB0">
        <w:trPr>
          <w:trHeight w:val="2000"/>
        </w:trPr>
        <w:tc>
          <w:tcPr>
            <w:tcW w:w="15276" w:type="dxa"/>
          </w:tcPr>
          <w:p w14:paraId="598DC6A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2F0A058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2E83BDC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OBIETTIVI FORMATIVI ED EDUCATIVI CHE SI INTENDONO PERSEGUIRE ATTRAVERSO GLI INTERVENTI DI PERSONALIZZAZIONE O ATTRAVERSO PARTICOLARI UDA</w:t>
            </w:r>
          </w:p>
          <w:p w14:paraId="0F134C30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(ad esempio: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partecipazione alla vita scolastica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a rischio dispersione/ devianza)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; inclusione / socializzazione all’interno del contesto classe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con difficoltà di inserimento nella classe);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risultati di apprendimento della lingua italiana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non italofoni);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recupero o conseguimento di crediti per il passaggio ad altri percorsi di istruzione e formazione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;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potenziamento dei propri risultati di apprendimento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orientamento in uscita e </w:t>
            </w:r>
            <w:proofErr w:type="spellStart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ri</w:t>
            </w:r>
            <w:proofErr w:type="spellEnd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-orientamento verso altri percorsi;  conseguimento di certificazioni (ECDL, PET, DELF); sviluppare particolari conoscenze, abilità e competenze o educare alla cittadinanza tramite progetti particolari…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.).</w:t>
            </w:r>
          </w:p>
          <w:p w14:paraId="725E9451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316CE12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INTERVENTI DI PERSONALIZZAZIONE DEL PERCORSO FORMATIVO PER RAGGIUNGERE GLI OBIETTIVI PREVISTI</w:t>
            </w:r>
          </w:p>
          <w:p w14:paraId="3907A85C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ad esempio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):  </w:t>
            </w: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>Accoglienza</w:t>
            </w:r>
            <w:proofErr w:type="gramEnd"/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- Recupero/Sportello/Potenziamento/Sostegno ( peer tutoring - studio assistito- lavoro per piccoli gruppi..…) -  Attività di riorientamento - Attività extrascolastiche - Progetti strutturali - Alfabetizzazione - </w:t>
            </w:r>
            <w:r w:rsidRPr="003A1DB0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Indicare anche le ore dedicate</w:t>
            </w:r>
          </w:p>
          <w:p w14:paraId="75D2948E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</w:p>
          <w:p w14:paraId="2A9A0233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IL CDC INDIVIDUA I SEGUENTI OBIETTIVI:</w:t>
            </w:r>
          </w:p>
          <w:p w14:paraId="715326AE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DFFDE58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RAGGIUNGIBILI ATTRAVERSO I SEGUENTI INTERVENTI DI PERSONALIZZAZIONE</w:t>
            </w:r>
          </w:p>
          <w:p w14:paraId="7C0196A1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3FC9553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6BF96E4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7E4347A4" w14:textId="77777777" w:rsidR="003A1DB0" w:rsidRPr="003A1DB0" w:rsidRDefault="003A1DB0" w:rsidP="003A1DB0">
      <w:pPr>
        <w:widowControl w:val="0"/>
        <w:spacing w:after="0" w:line="240" w:lineRule="auto"/>
        <w:rPr>
          <w:rFonts w:ascii="Calibri" w:eastAsia="Calibri" w:hAnsi="Calibri" w:cs="Calibri"/>
          <w:lang w:eastAsia="it-IT"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2CAC6A43" w14:textId="77777777" w:rsidTr="003A1DB0">
        <w:tc>
          <w:tcPr>
            <w:tcW w:w="15484" w:type="dxa"/>
            <w:shd w:val="clear" w:color="auto" w:fill="E7E6E6"/>
          </w:tcPr>
          <w:p w14:paraId="76204B39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4FF2B23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4 STRUMENTI DIDATTICI PARTICOLARI PREVISTI</w:t>
            </w:r>
          </w:p>
        </w:tc>
      </w:tr>
      <w:tr w:rsidR="003A1DB0" w:rsidRPr="003A1DB0" w14:paraId="71B1412C" w14:textId="77777777" w:rsidTr="003A1DB0">
        <w:tc>
          <w:tcPr>
            <w:tcW w:w="15484" w:type="dxa"/>
          </w:tcPr>
          <w:p w14:paraId="6D75443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(In caso di alunno privo di altre tutele quali PDP e PEI)</w:t>
            </w:r>
          </w:p>
          <w:p w14:paraId="46C79EF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Considerate le difficoltà di apprendimento e i bisogni formativi riscontrati, il Consiglio di classe decide di consentire all’alunno/a l’utilizzo di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formulari / schemi / mappe concettuali</w:t>
            </w:r>
            <w:r w:rsidRPr="003A1DB0">
              <w:rPr>
                <w:rFonts w:ascii="Calibri" w:eastAsia="Calibri" w:hAnsi="Calibri" w:cs="Calibri"/>
                <w:lang w:eastAsia="it-IT"/>
              </w:rPr>
              <w:t>.</w:t>
            </w:r>
          </w:p>
          <w:p w14:paraId="732A5C9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Altro:..............................</w:t>
            </w:r>
            <w:proofErr w:type="gramEnd"/>
          </w:p>
          <w:p w14:paraId="3B2F1E8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19B28BF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381E3423" w14:textId="77777777" w:rsidR="003A1DB0" w:rsidRPr="003A1DB0" w:rsidRDefault="003A1DB0" w:rsidP="003A1DB0">
      <w:pPr>
        <w:widowControl w:val="0"/>
        <w:spacing w:after="0" w:line="276" w:lineRule="auto"/>
        <w:rPr>
          <w:rFonts w:ascii="Calibri" w:eastAsia="Calibri" w:hAnsi="Calibri" w:cs="Calibri"/>
          <w:b/>
          <w:lang w:eastAsia="it-IT"/>
        </w:rPr>
      </w:pPr>
    </w:p>
    <w:p w14:paraId="79C305FE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3A1DB0" w:rsidRPr="003A1DB0" w14:paraId="0726D489" w14:textId="77777777" w:rsidTr="003A1DB0">
        <w:tc>
          <w:tcPr>
            <w:tcW w:w="15344" w:type="dxa"/>
          </w:tcPr>
          <w:p w14:paraId="49C9D4F6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  <w:t>VALUTARE PER COMPETENZE E PER PROFITTO</w:t>
            </w:r>
          </w:p>
          <w:p w14:paraId="5EFBCC97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/>
              </w:rPr>
            </w:pPr>
          </w:p>
          <w:p w14:paraId="7CE493E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680BA11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2130FAC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2: la valutazione delle conoscenze e delle abilità viene valutata in decimi dal singolo insegnamento e, proposta all’attenzione del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CdC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sede di scrutinio, viene poi ufficializzata nella scheda di valutazione che determina l’ammissione o la non ammissione alla classe successiva o all’esame di stato.</w:t>
            </w:r>
          </w:p>
          <w:p w14:paraId="6F10857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67DC3D41" w14:textId="77777777" w:rsidR="003A1DB0" w:rsidRPr="003A1DB0" w:rsidRDefault="00A57556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hyperlink r:id="rId12" w:history="1">
              <w:r w:rsidR="003A1DB0" w:rsidRPr="003A1DB0">
                <w:rPr>
                  <w:rFonts w:ascii="Calibri" w:eastAsia="Calibri" w:hAnsi="Calibri" w:cs="Calibri"/>
                  <w:i/>
                  <w:color w:val="0563C1" w:themeColor="hyperlink"/>
                  <w:u w:val="single"/>
                  <w:lang w:eastAsia="it-IT"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77B45126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3A1DB0" w:rsidRPr="003A1DB0" w14:paraId="274A702A" w14:textId="77777777" w:rsidTr="003A1DB0">
        <w:trPr>
          <w:trHeight w:val="420"/>
        </w:trPr>
        <w:tc>
          <w:tcPr>
            <w:tcW w:w="15270" w:type="dxa"/>
            <w:gridSpan w:val="5"/>
          </w:tcPr>
          <w:p w14:paraId="5B9A26A6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  <w:t xml:space="preserve">COMPETENZE RAGGIUNTE </w:t>
            </w:r>
          </w:p>
          <w:p w14:paraId="43C99448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  <w:t xml:space="preserve">A Avanzato B Intermedio C Base D Iniziale E Non Raggiunto </w:t>
            </w:r>
          </w:p>
        </w:tc>
      </w:tr>
      <w:tr w:rsidR="003A1DB0" w:rsidRPr="003A1DB0" w14:paraId="6290B5AE" w14:textId="77777777" w:rsidTr="003A1DB0">
        <w:trPr>
          <w:trHeight w:val="1140"/>
        </w:trPr>
        <w:tc>
          <w:tcPr>
            <w:tcW w:w="11700" w:type="dxa"/>
          </w:tcPr>
          <w:p w14:paraId="6DBDC536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  <w:t>COMPETENZE DELL'AREA GENERALE</w:t>
            </w:r>
          </w:p>
          <w:p w14:paraId="24438D2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Da declinare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termini di competenze intermedie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per assi e per anno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come nell’allegat</w:t>
            </w:r>
            <w:r w:rsidRPr="003A1DB0"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  <w:t xml:space="preserve">o B del </w:t>
            </w:r>
            <w:r w:rsidRPr="003A1DB0">
              <w:rPr>
                <w:rFonts w:ascii="Calibri" w:eastAsia="Calibri" w:hAnsi="Calibri" w:cs="Calibri"/>
                <w:i/>
                <w:color w:val="333333"/>
                <w:sz w:val="23"/>
                <w:szCs w:val="23"/>
                <w:highlight w:val="white"/>
                <w:lang w:eastAsia="it-IT"/>
              </w:rPr>
              <w:t>decreto 766 del 23 agosto 2019</w:t>
            </w:r>
          </w:p>
        </w:tc>
        <w:tc>
          <w:tcPr>
            <w:tcW w:w="825" w:type="dxa"/>
          </w:tcPr>
          <w:p w14:paraId="4E8BA1D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SCIENTIFICO -TECNOLOGICO</w:t>
            </w:r>
          </w:p>
        </w:tc>
        <w:tc>
          <w:tcPr>
            <w:tcW w:w="900" w:type="dxa"/>
          </w:tcPr>
          <w:p w14:paraId="5DCC41D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1020" w:type="dxa"/>
          </w:tcPr>
          <w:p w14:paraId="0006D0A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825" w:type="dxa"/>
          </w:tcPr>
          <w:p w14:paraId="207FD16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MATEMATICO</w:t>
            </w:r>
          </w:p>
        </w:tc>
      </w:tr>
      <w:tr w:rsidR="003A1DB0" w:rsidRPr="003A1DB0" w14:paraId="01FC7C9E" w14:textId="77777777" w:rsidTr="003A1DB0">
        <w:tc>
          <w:tcPr>
            <w:tcW w:w="11700" w:type="dxa"/>
          </w:tcPr>
          <w:p w14:paraId="6496BF3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06323CC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5052870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0913884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D6049D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70D4E23" w14:textId="77777777" w:rsidTr="003A1DB0">
        <w:tc>
          <w:tcPr>
            <w:tcW w:w="11700" w:type="dxa"/>
          </w:tcPr>
          <w:p w14:paraId="4E457AE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5A8826D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3447D94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43686A3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17BEA00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9F98C01" w14:textId="77777777" w:rsidTr="003A1DB0">
        <w:tc>
          <w:tcPr>
            <w:tcW w:w="11700" w:type="dxa"/>
          </w:tcPr>
          <w:p w14:paraId="247B4D4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2950C8A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1B2F88E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09A43A5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7C5F2AC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ADDF4D2" w14:textId="77777777" w:rsidTr="003A1DB0">
        <w:tc>
          <w:tcPr>
            <w:tcW w:w="11700" w:type="dxa"/>
          </w:tcPr>
          <w:p w14:paraId="257CEFB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4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</w:tcPr>
          <w:p w14:paraId="4503E6F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41BF614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66039D5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33B7BD1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650991A" w14:textId="77777777" w:rsidTr="003A1DB0">
        <w:tc>
          <w:tcPr>
            <w:tcW w:w="11700" w:type="dxa"/>
          </w:tcPr>
          <w:p w14:paraId="2005F17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5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1F0DE9A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73CA848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3B4C65A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7CE55DE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46E771C" w14:textId="77777777" w:rsidTr="003A1DB0">
        <w:tc>
          <w:tcPr>
            <w:tcW w:w="11700" w:type="dxa"/>
          </w:tcPr>
          <w:p w14:paraId="5D0E2BD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6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03B40C0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2D3E423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487FBB8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674A3209" w14:textId="77777777" w:rsidR="003A1DB0" w:rsidRPr="003A1DB0" w:rsidRDefault="003A1DB0" w:rsidP="003A1DB0">
            <w:pPr>
              <w:keepNext/>
              <w:widowControl w:val="0"/>
              <w:spacing w:after="0" w:line="36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AED5593" w14:textId="77777777" w:rsidTr="003A1DB0">
        <w:tc>
          <w:tcPr>
            <w:tcW w:w="11700" w:type="dxa"/>
          </w:tcPr>
          <w:p w14:paraId="3CDC3FF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7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688EDBE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4B97A38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1368839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2B8D687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5F819B54" w14:textId="77777777" w:rsidTr="003A1DB0">
        <w:tc>
          <w:tcPr>
            <w:tcW w:w="11700" w:type="dxa"/>
          </w:tcPr>
          <w:p w14:paraId="2DF8D90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8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3EAA6EF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2B6F743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6DC91E5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579DE5B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402469A3" w14:textId="77777777" w:rsidTr="003A1DB0">
        <w:tc>
          <w:tcPr>
            <w:tcW w:w="11700" w:type="dxa"/>
          </w:tcPr>
          <w:p w14:paraId="0A30D22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9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0DFB574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7E4FCCE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5673B34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2FB14EA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325D73CE" w14:textId="77777777" w:rsidTr="003A1DB0">
        <w:tc>
          <w:tcPr>
            <w:tcW w:w="11700" w:type="dxa"/>
          </w:tcPr>
          <w:p w14:paraId="4FF578C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10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1727D0C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6D810B4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0A9A8A5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65BA2D0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5357527" w14:textId="77777777" w:rsidTr="003A1DB0">
        <w:tc>
          <w:tcPr>
            <w:tcW w:w="11700" w:type="dxa"/>
          </w:tcPr>
          <w:p w14:paraId="463063A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496BD1E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485FD19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1EF8B62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67081E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CDA6B97" w14:textId="77777777" w:rsidTr="003A1DB0">
        <w:tc>
          <w:tcPr>
            <w:tcW w:w="11700" w:type="dxa"/>
          </w:tcPr>
          <w:p w14:paraId="4EDC565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75EA685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3CB24FD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1FADAA6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646FB75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E2EEC23" w14:textId="77777777" w:rsidTr="003A1DB0">
        <w:tc>
          <w:tcPr>
            <w:tcW w:w="11700" w:type="dxa"/>
          </w:tcPr>
          <w:p w14:paraId="525E3C8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0445A5A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7EF07C2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6AD82D3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024AE48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75DBC5D" w14:textId="77777777" w:rsidTr="003A1DB0">
        <w:tc>
          <w:tcPr>
            <w:tcW w:w="11700" w:type="dxa"/>
          </w:tcPr>
          <w:p w14:paraId="3925B84F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COMPETENZE DI INDIRIZZO</w:t>
            </w:r>
          </w:p>
          <w:p w14:paraId="771C850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Declinate in termini di competenze intermedie per </w:t>
            </w:r>
            <w:proofErr w:type="gramStart"/>
            <w:r w:rsidRPr="003A1DB0">
              <w:rPr>
                <w:rFonts w:ascii="Calibri" w:eastAsia="Calibri" w:hAnsi="Calibri" w:cs="Calibri"/>
                <w:bCs/>
                <w:lang w:eastAsia="it-IT"/>
              </w:rPr>
              <w:t>assi  da</w:t>
            </w:r>
            <w:proofErr w:type="gramEnd"/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 allegato C del decreto 766 del 23 agosto 2019</w:t>
            </w:r>
          </w:p>
        </w:tc>
        <w:tc>
          <w:tcPr>
            <w:tcW w:w="825" w:type="dxa"/>
          </w:tcPr>
          <w:p w14:paraId="1C27CDE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E12327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5B25DCA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568E2CE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CABF4C0" w14:textId="77777777" w:rsidTr="001C6721">
        <w:tc>
          <w:tcPr>
            <w:tcW w:w="11700" w:type="dxa"/>
          </w:tcPr>
          <w:p w14:paraId="52100DD5" w14:textId="31DE2BC6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1A31A2D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7D4212A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6AD1D7F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0F564BF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1C560FA6" w14:textId="77777777" w:rsidTr="001C6721">
        <w:tc>
          <w:tcPr>
            <w:tcW w:w="11700" w:type="dxa"/>
          </w:tcPr>
          <w:p w14:paraId="6BD95D49" w14:textId="2F30D15F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1: 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825" w:type="dxa"/>
            <w:shd w:val="clear" w:color="auto" w:fill="auto"/>
          </w:tcPr>
          <w:p w14:paraId="0CDCBD5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0B57B9C0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3F7DAEC0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53A5D7D6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2E683DAC" w14:textId="77777777" w:rsidTr="001C6721">
        <w:tc>
          <w:tcPr>
            <w:tcW w:w="11700" w:type="dxa"/>
          </w:tcPr>
          <w:p w14:paraId="2CA32427" w14:textId="7EDCF20A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 xml:space="preserve">Competenza in uscita n° </w:t>
            </w:r>
            <w:proofErr w:type="gramStart"/>
            <w:r w:rsidRPr="003A1DB0">
              <w:rPr>
                <w:b/>
                <w:bCs/>
              </w:rPr>
              <w:t>2 :</w:t>
            </w:r>
            <w:proofErr w:type="gramEnd"/>
            <w:r w:rsidRPr="003A1DB0">
              <w:rPr>
                <w:b/>
                <w:bCs/>
              </w:rPr>
              <w:t xml:space="preserve"> Individuare gli aspetti fisiologici correlati all’anatomia dell’apparato </w:t>
            </w:r>
            <w:proofErr w:type="spellStart"/>
            <w:r w:rsidRPr="003A1DB0">
              <w:rPr>
                <w:b/>
                <w:bCs/>
              </w:rPr>
              <w:t>stomatognatico</w:t>
            </w:r>
            <w:proofErr w:type="spellEnd"/>
            <w:r w:rsidRPr="003A1DB0">
              <w:rPr>
                <w:b/>
                <w:bCs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825" w:type="dxa"/>
            <w:shd w:val="clear" w:color="auto" w:fill="auto"/>
          </w:tcPr>
          <w:p w14:paraId="09AEC5A3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10E0AD0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29CA8F7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5AEF6E53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2E10C37C" w14:textId="77777777" w:rsidTr="001C6721">
        <w:trPr>
          <w:trHeight w:val="378"/>
        </w:trPr>
        <w:tc>
          <w:tcPr>
            <w:tcW w:w="11700" w:type="dxa"/>
          </w:tcPr>
          <w:p w14:paraId="7012A8F4" w14:textId="7D3E633D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3: 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825" w:type="dxa"/>
            <w:shd w:val="clear" w:color="auto" w:fill="auto"/>
          </w:tcPr>
          <w:p w14:paraId="16E87EB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7051356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767B6A5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77AC74FB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0A494188" w14:textId="77777777" w:rsidTr="001C6721">
        <w:tc>
          <w:tcPr>
            <w:tcW w:w="11700" w:type="dxa"/>
          </w:tcPr>
          <w:p w14:paraId="54284117" w14:textId="5D7213DE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4: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825" w:type="dxa"/>
            <w:shd w:val="clear" w:color="auto" w:fill="auto"/>
          </w:tcPr>
          <w:p w14:paraId="2755EF6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26CE8A1B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56FDDA68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63B0A225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444FDA15" w14:textId="77777777" w:rsidTr="001C6721">
        <w:tc>
          <w:tcPr>
            <w:tcW w:w="11700" w:type="dxa"/>
          </w:tcPr>
          <w:p w14:paraId="3763BAF3" w14:textId="7C711D76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5: Interagire con lo specialista odontoiatra ed interpretare le prescrizioni mediche collaborando nel proporre soluzioni adeguate nella scelta dei materiali e nella progettazione delle protesi.</w:t>
            </w:r>
          </w:p>
        </w:tc>
        <w:tc>
          <w:tcPr>
            <w:tcW w:w="825" w:type="dxa"/>
            <w:shd w:val="clear" w:color="auto" w:fill="auto"/>
          </w:tcPr>
          <w:p w14:paraId="0807CD21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12702D8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749041D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5D3B3AE9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4A7853E5" w14:textId="77777777" w:rsidTr="00E263B0">
        <w:tc>
          <w:tcPr>
            <w:tcW w:w="11700" w:type="dxa"/>
          </w:tcPr>
          <w:p w14:paraId="0475019F" w14:textId="05374AD7" w:rsidR="001C6721" w:rsidRPr="003A1DB0" w:rsidRDefault="001C6721" w:rsidP="001C6721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A1DB0">
              <w:rPr>
                <w:b/>
                <w:bCs/>
              </w:rPr>
              <w:t>Competenza in uscita n°6: 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825" w:type="dxa"/>
            <w:shd w:val="clear" w:color="auto" w:fill="auto"/>
          </w:tcPr>
          <w:p w14:paraId="17CBE0DE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037E6FA8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7F7F7F" w:themeFill="text1" w:themeFillTint="80"/>
          </w:tcPr>
          <w:p w14:paraId="248E2CB1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7F7F7F" w:themeFill="text1" w:themeFillTint="80"/>
          </w:tcPr>
          <w:p w14:paraId="7D553FA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</w:tbl>
    <w:p w14:paraId="466E1E83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09955AFD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41D055C1" w14:textId="77777777" w:rsidR="003A1DB0" w:rsidRPr="003A1DB0" w:rsidRDefault="003A1DB0" w:rsidP="003A1DB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highlight w:val="yellow"/>
          <w:lang w:eastAsia="it-IT"/>
        </w:rPr>
      </w:pPr>
    </w:p>
    <w:p w14:paraId="7076AFA4" w14:textId="77777777" w:rsidR="003A1DB0" w:rsidRPr="003A1DB0" w:rsidRDefault="003A1DB0" w:rsidP="003A1DB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3A1DB0">
        <w:rPr>
          <w:rFonts w:ascii="Arial" w:eastAsia="Arial" w:hAnsi="Arial" w:cs="Arial"/>
          <w:b/>
          <w:highlight w:val="yellow"/>
          <w:lang w:eastAsia="it-IT"/>
        </w:rPr>
        <w:t>QUADRO N. 5: VERIFICA PERIODICA E REVISIONE DEL PROGETTO FORMATIVO</w:t>
      </w: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0833C1EC" w14:textId="77777777" w:rsidTr="003A1DB0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43D2150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it-IT"/>
              </w:rPr>
              <w:t>QUARTO ANNO</w:t>
            </w:r>
          </w:p>
        </w:tc>
      </w:tr>
      <w:tr w:rsidR="003A1DB0" w:rsidRPr="003A1DB0" w14:paraId="4470EAE3" w14:textId="77777777" w:rsidTr="003A1DB0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44A335A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444D327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 xml:space="preserve">PRIMO </w:t>
            </w:r>
            <w:proofErr w:type="gramStart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PERIODO  (</w:t>
            </w:r>
            <w:proofErr w:type="gramEnd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FINE PRIMO QUADRIMESTRE)</w:t>
            </w:r>
          </w:p>
          <w:p w14:paraId="6096A672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1E0E081C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7C56B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3180C5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C9D44B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862BAD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1EA5813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E5B425F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</w:t>
                  </w:r>
                </w:p>
              </w:tc>
            </w:tr>
            <w:tr w:rsidR="003A1DB0" w:rsidRPr="003A1DB0" w14:paraId="7E66FD3E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B59EC9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63D6559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09D670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187539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F9E709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C53300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71C1102D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00E3F4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4D9DE46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D500EF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35A375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70A3E9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F0F872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720B1536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69677D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2580901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0243DB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9603EE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C5A820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73A48E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664E3BF8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39B64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712666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7F0835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EBAAB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C0065C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25F7E0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0472795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L’attuazione del progetto formativo individuale procede in modo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efficace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difficoltoso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, perciò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non 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le seguenti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azioni correttive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da specificare solo in 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caso  negativo</w:t>
            </w:r>
            <w:proofErr w:type="gramEnd"/>
            <w:r w:rsidRPr="003A1DB0">
              <w:rPr>
                <w:rFonts w:ascii="Calibri" w:eastAsia="Calibri" w:hAnsi="Calibri" w:cs="Calibri"/>
                <w:i/>
                <w:lang w:eastAsia="it-IT"/>
              </w:rPr>
              <w:t>, altrimenti cancellare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): </w:t>
            </w:r>
          </w:p>
          <w:p w14:paraId="36A6755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2AF0904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9DBCF6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30B18E6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6B18872" w14:textId="77777777" w:rsidR="003A1DB0" w:rsidRPr="003A1DB0" w:rsidRDefault="003A1DB0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</w:p>
          <w:p w14:paraId="03CC54A2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</w:p>
          <w:p w14:paraId="50D78ED0" w14:textId="77777777" w:rsidR="003A1DB0" w:rsidRPr="003A1DB0" w:rsidRDefault="003A1DB0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SECONDO PERIODO (SCRUTINIO FINALE)</w:t>
            </w:r>
          </w:p>
          <w:p w14:paraId="788E91BC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1079C0C7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non sono state recuperate </w:t>
            </w: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in :</w:t>
            </w:r>
            <w:proofErr w:type="gramEnd"/>
          </w:p>
          <w:p w14:paraId="29E53FED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vertAlign w:val="superscript"/>
                <w:lang w:eastAsia="it-IT"/>
              </w:rPr>
            </w:pPr>
            <w:r w:rsidRPr="003A1DB0">
              <w:rPr>
                <w:rFonts w:ascii="Calibri" w:eastAsia="Calibri" w:hAnsi="Calibri" w:cs="Calibri"/>
                <w:vertAlign w:val="superscript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AD23253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28B9D586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CE1821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lastRenderedPageBreak/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24810A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1B2E8C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97D5A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46ED737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E7279D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 o di sostegno</w:t>
                  </w:r>
                </w:p>
              </w:tc>
            </w:tr>
            <w:tr w:rsidR="003A1DB0" w:rsidRPr="003A1DB0" w14:paraId="75A1B931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C413F0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6E1C0F7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5892D8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AA3846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1B5BC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A9BCA0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6DF8C64C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84A806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3D2D46D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D0361E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5CF8C7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64BCDB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5202A0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1BE021B1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BDC52B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4E5DE8C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3B72FD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5B260D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73A9C0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80BD0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079319C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3AEFEFAA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0C099069" w14:textId="77777777" w:rsidR="003A1DB0" w:rsidRPr="003A1DB0" w:rsidRDefault="003A1DB0" w:rsidP="003A1DB0">
      <w:pPr>
        <w:spacing w:after="60" w:line="240" w:lineRule="auto"/>
        <w:rPr>
          <w:rFonts w:ascii="Calibri" w:eastAsia="Calibri" w:hAnsi="Calibri" w:cs="Calibri"/>
          <w:b/>
          <w:lang w:eastAsia="it-IT"/>
        </w:rPr>
      </w:pPr>
    </w:p>
    <w:p w14:paraId="65F5B787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1E8E9667" w14:textId="77777777" w:rsidR="003A1DB0" w:rsidRPr="003A1DB0" w:rsidRDefault="003A1DB0" w:rsidP="003A1DB0">
      <w:pPr>
        <w:keepNext/>
        <w:widowControl w:val="0"/>
        <w:spacing w:after="0" w:line="360" w:lineRule="auto"/>
        <w:ind w:right="2159"/>
        <w:jc w:val="center"/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28"/>
          <w:szCs w:val="28"/>
          <w:lang w:eastAsia="it-IT"/>
        </w:rPr>
        <w:t xml:space="preserve"> </w:t>
      </w:r>
      <w:r w:rsidRPr="003A1DB0">
        <w:rPr>
          <w:rFonts w:ascii="Arial" w:eastAsia="Arial" w:hAnsi="Arial" w:cs="Arial"/>
          <w:b/>
          <w:sz w:val="28"/>
          <w:szCs w:val="28"/>
          <w:highlight w:val="yellow"/>
          <w:lang w:eastAsia="it-IT"/>
        </w:rPr>
        <w:t xml:space="preserve">  </w:t>
      </w: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 xml:space="preserve"> PROGETTO FORMATIVO INDIVIDUALE AA.SS</w:t>
      </w:r>
      <w:r w:rsidRPr="003A1DB0">
        <w:rPr>
          <w:rFonts w:ascii="Arial" w:eastAsia="Arial" w:hAnsi="Arial" w:cs="Arial"/>
          <w:sz w:val="38"/>
          <w:szCs w:val="38"/>
          <w:highlight w:val="yellow"/>
          <w:lang w:eastAsia="it-IT"/>
        </w:rPr>
        <w:t xml:space="preserve">. </w:t>
      </w: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>2019-20</w:t>
      </w:r>
    </w:p>
    <w:p w14:paraId="5F2CB785" w14:textId="25CD682B" w:rsidR="003A1DB0" w:rsidRPr="003A1DB0" w:rsidRDefault="003A1DB0" w:rsidP="003A1DB0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</w:pPr>
      <w:r w:rsidRPr="003A1DB0"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 xml:space="preserve">INDIRIZZO: </w:t>
      </w:r>
      <w:r>
        <w:rPr>
          <w:rFonts w:ascii="Arial" w:eastAsia="Arial" w:hAnsi="Arial" w:cs="Arial"/>
          <w:b/>
          <w:sz w:val="38"/>
          <w:szCs w:val="38"/>
          <w:highlight w:val="yellow"/>
          <w:lang w:eastAsia="it-IT"/>
        </w:rPr>
        <w:t>ODONTOTECNICO</w:t>
      </w:r>
    </w:p>
    <w:p w14:paraId="51895BCE" w14:textId="77777777" w:rsidR="003A1DB0" w:rsidRPr="003A1DB0" w:rsidRDefault="003A1DB0" w:rsidP="003A1D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Calibri" w:eastAsia="Calibri" w:hAnsi="Calibri" w:cs="Calibri"/>
          <w:b/>
          <w:sz w:val="38"/>
          <w:szCs w:val="38"/>
          <w:shd w:val="clear" w:color="auto" w:fill="FF9900"/>
          <w:lang w:eastAsia="it-IT"/>
        </w:rPr>
      </w:pPr>
      <w:proofErr w:type="gramStart"/>
      <w:r w:rsidRPr="003A1DB0">
        <w:rPr>
          <w:rFonts w:ascii="Calibri" w:eastAsia="Calibri" w:hAnsi="Calibri" w:cs="Calibri"/>
          <w:b/>
          <w:sz w:val="38"/>
          <w:szCs w:val="38"/>
          <w:shd w:val="clear" w:color="auto" w:fill="FF9900"/>
          <w:lang w:eastAsia="it-IT"/>
        </w:rPr>
        <w:t>QUINTO  ANNO</w:t>
      </w:r>
      <w:proofErr w:type="gramEnd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3A1DB0" w:rsidRPr="003A1DB0" w14:paraId="291E02C1" w14:textId="77777777" w:rsidTr="003A1DB0">
        <w:tc>
          <w:tcPr>
            <w:tcW w:w="15276" w:type="dxa"/>
            <w:shd w:val="clear" w:color="auto" w:fill="E7E6E6"/>
          </w:tcPr>
          <w:p w14:paraId="1D93DCA8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4C84E54F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QUADRO N. 3: OBIETTIVI PREVISTI </w:t>
            </w:r>
            <w:proofErr w:type="gramStart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E  INTERVENTI</w:t>
            </w:r>
            <w:proofErr w:type="gramEnd"/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 xml:space="preserve"> DI PERSONALIZZAZIONE DEL PERCORSO FORMATIVO</w:t>
            </w:r>
          </w:p>
          <w:p w14:paraId="215DDE18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</w:p>
        </w:tc>
      </w:tr>
      <w:tr w:rsidR="003A1DB0" w:rsidRPr="003A1DB0" w14:paraId="6D43B103" w14:textId="77777777" w:rsidTr="003A1DB0">
        <w:trPr>
          <w:trHeight w:val="2000"/>
        </w:trPr>
        <w:tc>
          <w:tcPr>
            <w:tcW w:w="15276" w:type="dxa"/>
          </w:tcPr>
          <w:p w14:paraId="7F5C7D4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lastRenderedPageBreak/>
              <w:t>A partire dai bisogni formativi emersi dal bilancio personale iniziale e ai fini della progettazione degli interventi di personalizzazione</w:t>
            </w:r>
          </w:p>
          <w:p w14:paraId="1A3E09F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5911438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OBIETTIVI FORMATIVI ED EDUCATIVI CHE SI INTENDONO PERSEGUIRE ATTRAVERSO GLI INTERVENTI DI PERSONALIZZAZIONE O ATTRAVERSO PARTICOLARI UDA</w:t>
            </w:r>
          </w:p>
          <w:p w14:paraId="0658D3D0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(ad esempio: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partecipazione alla vita scolastica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a rischio dispersione/ devianza)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; inclusione / socializzazione all’interno del contesto classe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con difficoltà di inserimento nella classe);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risultati di apprendimento della lingua italiana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(per alunni non italofoni);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recupero o conseguimento di crediti per il passaggio ad altri percorsi di istruzione e formazione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; 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potenziamento dei propri risultati di apprendimento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;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orientamento in uscita e </w:t>
            </w:r>
            <w:proofErr w:type="spellStart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ri</w:t>
            </w:r>
            <w:proofErr w:type="spellEnd"/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-orientamento verso altri percorsi;  conseguimento di certificazioni (ECDL, PET, DELF); sviluppare particolari conoscenze, abilità e competenze o educare alla cittadinanza tramite progetti particolari…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.).</w:t>
            </w:r>
          </w:p>
          <w:p w14:paraId="18C27B67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7804D1A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INDICARE GLI INTERVENTI DI PERSONALIZZAZIONE DEL PERCORSO FORMATIVO PER RAGGIUNGERE GLI OBIETTIVI PREVISTI</w:t>
            </w:r>
          </w:p>
          <w:p w14:paraId="6BEC7040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ad esempio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):  </w:t>
            </w:r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>Accoglienza</w:t>
            </w:r>
            <w:proofErr w:type="gramEnd"/>
            <w:r w:rsidRPr="003A1DB0">
              <w:rPr>
                <w:rFonts w:ascii="Arial" w:eastAsia="Arial" w:hAnsi="Arial" w:cs="Arial"/>
                <w:b/>
                <w:i/>
                <w:sz w:val="20"/>
                <w:szCs w:val="20"/>
                <w:lang w:eastAsia="it-IT"/>
              </w:rPr>
              <w:t xml:space="preserve"> - Recupero/Sportello/Potenziamento/Sostegno ( peer tutoring - studio assistito- lavoro per piccoli gruppi..…) -  Attività di riorientamento - Attività extrascolastiche - Progetti strutturali - Alfabetizzazione - </w:t>
            </w:r>
            <w:r w:rsidRPr="003A1DB0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Indicare anche le ore dedicate</w:t>
            </w:r>
          </w:p>
          <w:p w14:paraId="689B2D13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</w:pPr>
          </w:p>
          <w:p w14:paraId="241D2C6A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IL CDC INDIVIDUA I SEGUENTI OBIETTIVI:</w:t>
            </w:r>
          </w:p>
          <w:p w14:paraId="0E3D9150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AFC6361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RAGGIUNGIBILI ATTRAVERSO I SEGUENTI INTERVENTI DI PERSONALIZZAZIONE</w:t>
            </w:r>
          </w:p>
          <w:p w14:paraId="6F7D7EB7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C7323B3" w14:textId="77777777" w:rsidR="003A1DB0" w:rsidRPr="003A1DB0" w:rsidRDefault="003A1DB0" w:rsidP="003A1D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282D4F3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58EAB25B" w14:textId="77777777" w:rsidR="003A1DB0" w:rsidRPr="003A1DB0" w:rsidRDefault="003A1DB0" w:rsidP="003A1DB0">
      <w:pPr>
        <w:widowControl w:val="0"/>
        <w:spacing w:after="0" w:line="240" w:lineRule="auto"/>
        <w:rPr>
          <w:rFonts w:ascii="Calibri" w:eastAsia="Calibri" w:hAnsi="Calibri" w:cs="Calibri"/>
          <w:lang w:eastAsia="it-IT"/>
        </w:rPr>
      </w:pP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03A2B93F" w14:textId="77777777" w:rsidTr="003A1DB0">
        <w:tc>
          <w:tcPr>
            <w:tcW w:w="15484" w:type="dxa"/>
            <w:shd w:val="clear" w:color="auto" w:fill="E7E6E6"/>
          </w:tcPr>
          <w:p w14:paraId="3EC9270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it-IT"/>
              </w:rPr>
            </w:pPr>
          </w:p>
          <w:p w14:paraId="45EBD6F8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  <w:lang w:eastAsia="it-IT"/>
              </w:rPr>
            </w:pPr>
            <w:r w:rsidRPr="003A1DB0">
              <w:rPr>
                <w:rFonts w:ascii="Arial" w:eastAsia="Arial" w:hAnsi="Arial" w:cs="Arial"/>
                <w:b/>
                <w:highlight w:val="yellow"/>
                <w:lang w:eastAsia="it-IT"/>
              </w:rPr>
              <w:t>QUADRO N. 4 STRUMENTI DIDATTICI PARTICOLARI PREVISTI</w:t>
            </w:r>
          </w:p>
        </w:tc>
      </w:tr>
      <w:tr w:rsidR="003A1DB0" w:rsidRPr="003A1DB0" w14:paraId="340E16AB" w14:textId="77777777" w:rsidTr="003A1DB0">
        <w:tc>
          <w:tcPr>
            <w:tcW w:w="15484" w:type="dxa"/>
          </w:tcPr>
          <w:p w14:paraId="14A94E8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(In caso di alunno privo di altre tutele quali PDP e PEI)</w:t>
            </w:r>
          </w:p>
          <w:p w14:paraId="3E35493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Considerate le difficoltà di apprendimento e i bisogni formativi riscontrati, il Consiglio di classe decide di consentire all’alunno/a l’utilizzo di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formulari / schemi / mappe concettuali</w:t>
            </w:r>
            <w:r w:rsidRPr="003A1DB0">
              <w:rPr>
                <w:rFonts w:ascii="Calibri" w:eastAsia="Calibri" w:hAnsi="Calibri" w:cs="Calibri"/>
                <w:lang w:eastAsia="it-IT"/>
              </w:rPr>
              <w:t>.</w:t>
            </w:r>
          </w:p>
          <w:p w14:paraId="1D4665C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Altro:..............................</w:t>
            </w:r>
            <w:proofErr w:type="gramEnd"/>
          </w:p>
          <w:p w14:paraId="30BA350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7290B21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1B887C02" w14:textId="77777777" w:rsidR="003A1DB0" w:rsidRPr="003A1DB0" w:rsidRDefault="003A1DB0" w:rsidP="003A1DB0">
      <w:pPr>
        <w:widowControl w:val="0"/>
        <w:spacing w:after="0" w:line="276" w:lineRule="auto"/>
        <w:rPr>
          <w:rFonts w:ascii="Calibri" w:eastAsia="Calibri" w:hAnsi="Calibri" w:cs="Calibri"/>
          <w:b/>
          <w:lang w:eastAsia="it-IT"/>
        </w:rPr>
      </w:pPr>
    </w:p>
    <w:p w14:paraId="5E0A230E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3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44"/>
      </w:tblGrid>
      <w:tr w:rsidR="003A1DB0" w:rsidRPr="003A1DB0" w14:paraId="1D6A198B" w14:textId="77777777" w:rsidTr="003A1DB0">
        <w:tc>
          <w:tcPr>
            <w:tcW w:w="15344" w:type="dxa"/>
          </w:tcPr>
          <w:p w14:paraId="45EFB11E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34"/>
                <w:szCs w:val="34"/>
                <w:highlight w:val="cyan"/>
                <w:lang w:eastAsia="it-IT"/>
              </w:rPr>
              <w:t>VALUTARE PER COMPETENZE E PER PROFITTO</w:t>
            </w:r>
          </w:p>
          <w:p w14:paraId="176AAE5B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it-IT"/>
              </w:rPr>
            </w:pPr>
          </w:p>
          <w:p w14:paraId="72AFA67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La teoria dei due binari paralleli Sostenuta dal MIUR e dalla maggior parte dei pedagogisti, prevede che i due sistemi di valutazione (per competenze e per profitto) siano indipendenti tra loro. </w:t>
            </w:r>
          </w:p>
          <w:p w14:paraId="5791C8B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1: la valutazione delle competenze ha un impianto per assi culturali (interdisciplinare), viene rilevata e descritta in livelli di padronanza (A, B, C, D) e viene certificata nel modello ministeriale di certificazione delle competenze di validità europea. </w:t>
            </w:r>
          </w:p>
          <w:p w14:paraId="0ECD279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Binario n. 2: la valutazione delle conoscenze e delle abilità viene valutata in decimi dal singolo insegnamento e, proposta all’attenzione del </w:t>
            </w:r>
            <w:proofErr w:type="spell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CdC</w:t>
            </w:r>
            <w:proofErr w:type="spellEnd"/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sede di scrutinio, viene poi ufficializzata nella scheda di valutazione che determina l’ammissione o la non ammissione alla classe successiva o all’esame di stato.</w:t>
            </w:r>
          </w:p>
          <w:p w14:paraId="6F75686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</w:p>
          <w:p w14:paraId="06343F39" w14:textId="77777777" w:rsidR="003A1DB0" w:rsidRPr="003A1DB0" w:rsidRDefault="00A57556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hyperlink r:id="rId13" w:history="1">
              <w:r w:rsidR="003A1DB0" w:rsidRPr="003A1DB0">
                <w:rPr>
                  <w:rFonts w:ascii="Calibri" w:eastAsia="Calibri" w:hAnsi="Calibri" w:cs="Calibri"/>
                  <w:i/>
                  <w:color w:val="0563C1" w:themeColor="hyperlink"/>
                  <w:u w:val="single"/>
                  <w:lang w:eastAsia="it-IT"/>
                </w:rPr>
                <w:t>https://www.istruzioneer.gov.it/wp-content/uploads/2019/12/La-valutazione-autentica-nelle-UdA.pdf</w:t>
              </w:r>
            </w:hyperlink>
          </w:p>
        </w:tc>
      </w:tr>
    </w:tbl>
    <w:p w14:paraId="0A62A6F1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tbl>
      <w:tblPr>
        <w:tblW w:w="15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  <w:gridCol w:w="825"/>
        <w:gridCol w:w="900"/>
        <w:gridCol w:w="1020"/>
        <w:gridCol w:w="825"/>
      </w:tblGrid>
      <w:tr w:rsidR="003A1DB0" w:rsidRPr="003A1DB0" w14:paraId="589D7F6E" w14:textId="77777777" w:rsidTr="003A1DB0">
        <w:trPr>
          <w:trHeight w:val="420"/>
        </w:trPr>
        <w:tc>
          <w:tcPr>
            <w:tcW w:w="15270" w:type="dxa"/>
            <w:gridSpan w:val="5"/>
          </w:tcPr>
          <w:p w14:paraId="05AB1CEF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highlight w:val="cyan"/>
                <w:lang w:eastAsia="it-IT"/>
              </w:rPr>
              <w:t xml:space="preserve">COMPETENZE RAGGIUNTE </w:t>
            </w:r>
          </w:p>
          <w:p w14:paraId="1081A4D7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34"/>
                <w:szCs w:val="34"/>
                <w:lang w:eastAsia="it-IT"/>
              </w:rPr>
              <w:t xml:space="preserve">A Avanzato B Intermedio C Base D Iniziale E Non Raggiunto </w:t>
            </w:r>
          </w:p>
        </w:tc>
      </w:tr>
      <w:tr w:rsidR="003A1DB0" w:rsidRPr="003A1DB0" w14:paraId="5139A5EE" w14:textId="77777777" w:rsidTr="003A1DB0">
        <w:trPr>
          <w:trHeight w:val="1140"/>
        </w:trPr>
        <w:tc>
          <w:tcPr>
            <w:tcW w:w="11700" w:type="dxa"/>
          </w:tcPr>
          <w:p w14:paraId="2D2E8910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8"/>
                <w:szCs w:val="28"/>
                <w:lang w:eastAsia="it-IT"/>
              </w:rPr>
              <w:t>COMPETENZE DELL'AREA GENERALE</w:t>
            </w:r>
          </w:p>
          <w:p w14:paraId="6D4CE61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>Da declinare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 in termini di competenze intermedie</w:t>
            </w:r>
            <w:r w:rsidRPr="003A1DB0">
              <w:rPr>
                <w:rFonts w:ascii="Calibri" w:eastAsia="Calibri" w:hAnsi="Calibri" w:cs="Calibri"/>
                <w:b/>
                <w:i/>
                <w:lang w:eastAsia="it-IT"/>
              </w:rPr>
              <w:t xml:space="preserve"> per assi e per anno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come nell’allegat</w:t>
            </w:r>
            <w:r w:rsidRPr="003A1DB0"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  <w:t xml:space="preserve">o B del </w:t>
            </w:r>
            <w:r w:rsidRPr="003A1DB0">
              <w:rPr>
                <w:rFonts w:ascii="Calibri" w:eastAsia="Calibri" w:hAnsi="Calibri" w:cs="Calibri"/>
                <w:i/>
                <w:color w:val="333333"/>
                <w:sz w:val="23"/>
                <w:szCs w:val="23"/>
                <w:highlight w:val="white"/>
                <w:lang w:eastAsia="it-IT"/>
              </w:rPr>
              <w:t>decreto 766 del 23 agosto 2019</w:t>
            </w:r>
          </w:p>
        </w:tc>
        <w:tc>
          <w:tcPr>
            <w:tcW w:w="825" w:type="dxa"/>
          </w:tcPr>
          <w:p w14:paraId="3A23811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SCIENTIFICO -TECNOLOGICO</w:t>
            </w:r>
          </w:p>
        </w:tc>
        <w:tc>
          <w:tcPr>
            <w:tcW w:w="900" w:type="dxa"/>
          </w:tcPr>
          <w:p w14:paraId="7F1CBBC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1020" w:type="dxa"/>
          </w:tcPr>
          <w:p w14:paraId="0C5BB7E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825" w:type="dxa"/>
          </w:tcPr>
          <w:p w14:paraId="35A9E16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  <w:t>ASSE MATEMATICO</w:t>
            </w:r>
          </w:p>
        </w:tc>
      </w:tr>
      <w:tr w:rsidR="003A1DB0" w:rsidRPr="003A1DB0" w14:paraId="557FCDD7" w14:textId="77777777" w:rsidTr="003A1DB0">
        <w:tc>
          <w:tcPr>
            <w:tcW w:w="11700" w:type="dxa"/>
          </w:tcPr>
          <w:p w14:paraId="2B9F700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 Periodo/annualità Livelli del QNQ C</w:t>
            </w:r>
          </w:p>
        </w:tc>
        <w:tc>
          <w:tcPr>
            <w:tcW w:w="825" w:type="dxa"/>
          </w:tcPr>
          <w:p w14:paraId="1E9AA5B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2DD38AF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2787BFE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1DDA29B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04DAF246" w14:textId="77777777" w:rsidTr="003A1DB0">
        <w:tc>
          <w:tcPr>
            <w:tcW w:w="11700" w:type="dxa"/>
          </w:tcPr>
          <w:p w14:paraId="230881F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25" w:type="dxa"/>
          </w:tcPr>
          <w:p w14:paraId="186E471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59AAAC0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03956A0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161027F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29BFA042" w14:textId="77777777" w:rsidTr="003A1DB0">
        <w:tc>
          <w:tcPr>
            <w:tcW w:w="11700" w:type="dxa"/>
          </w:tcPr>
          <w:p w14:paraId="5E8D275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Competenza in uscita n° 3: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25" w:type="dxa"/>
          </w:tcPr>
          <w:p w14:paraId="682B327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5C3C9EE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1CA803C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74A6455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1C731371" w14:textId="77777777" w:rsidTr="00072CD4">
        <w:tc>
          <w:tcPr>
            <w:tcW w:w="11700" w:type="dxa"/>
          </w:tcPr>
          <w:p w14:paraId="3773C28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4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825" w:type="dxa"/>
            <w:shd w:val="clear" w:color="auto" w:fill="595959" w:themeFill="text1" w:themeFillTint="A6"/>
          </w:tcPr>
          <w:p w14:paraId="6EFB1BA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326172C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5F7CCEF3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595959" w:themeFill="text1" w:themeFillTint="A6"/>
          </w:tcPr>
          <w:p w14:paraId="521C22E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D779C04" w14:textId="77777777" w:rsidTr="003A1DB0">
        <w:tc>
          <w:tcPr>
            <w:tcW w:w="11700" w:type="dxa"/>
          </w:tcPr>
          <w:p w14:paraId="05BD99A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5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linguaggi settoriali delle lingue straniere previste dai percorsi di studio per interagire in diversi ambiti e contesti di studio e di lavoro</w:t>
            </w:r>
          </w:p>
        </w:tc>
        <w:tc>
          <w:tcPr>
            <w:tcW w:w="825" w:type="dxa"/>
            <w:shd w:val="clear" w:color="auto" w:fill="666666"/>
          </w:tcPr>
          <w:p w14:paraId="55BBD5E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220A215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79AEBED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3FDBC73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77DA831E" w14:textId="77777777" w:rsidTr="003A1DB0">
        <w:tc>
          <w:tcPr>
            <w:tcW w:w="11700" w:type="dxa"/>
          </w:tcPr>
          <w:p w14:paraId="20A9476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6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il valore e le potenzialità dei beni artistici e ambientali</w:t>
            </w:r>
          </w:p>
        </w:tc>
        <w:tc>
          <w:tcPr>
            <w:tcW w:w="825" w:type="dxa"/>
            <w:shd w:val="clear" w:color="auto" w:fill="666666"/>
          </w:tcPr>
          <w:p w14:paraId="19242CE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1BDA890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29C6E05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4D98BEBF" w14:textId="77777777" w:rsidR="003A1DB0" w:rsidRPr="003A1DB0" w:rsidRDefault="003A1DB0" w:rsidP="003A1DB0">
            <w:pPr>
              <w:keepNext/>
              <w:widowControl w:val="0"/>
              <w:spacing w:after="0" w:line="36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46234BAE" w14:textId="77777777" w:rsidTr="003A1DB0">
        <w:tc>
          <w:tcPr>
            <w:tcW w:w="11700" w:type="dxa"/>
          </w:tcPr>
          <w:p w14:paraId="14E51F0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7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Individuare e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25" w:type="dxa"/>
          </w:tcPr>
          <w:p w14:paraId="34E3C5E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212B120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0C5F160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36DC8D3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75291E0" w14:textId="77777777" w:rsidTr="003A1DB0">
        <w:tc>
          <w:tcPr>
            <w:tcW w:w="11700" w:type="dxa"/>
          </w:tcPr>
          <w:p w14:paraId="531B28F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8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le reti e gli strumenti informatici nelle attività di studio, ricerca e approfondimento</w:t>
            </w:r>
          </w:p>
        </w:tc>
        <w:tc>
          <w:tcPr>
            <w:tcW w:w="825" w:type="dxa"/>
          </w:tcPr>
          <w:p w14:paraId="53FFE5B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666666"/>
          </w:tcPr>
          <w:p w14:paraId="1B1BC69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139D678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189A022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437A1239" w14:textId="77777777" w:rsidTr="003A1DB0">
        <w:tc>
          <w:tcPr>
            <w:tcW w:w="11700" w:type="dxa"/>
          </w:tcPr>
          <w:p w14:paraId="65B31F2E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9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25" w:type="dxa"/>
          </w:tcPr>
          <w:p w14:paraId="23C01BA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1BF0A2E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79A5CF8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691771E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4864A2AD" w14:textId="77777777" w:rsidTr="003A1DB0">
        <w:tc>
          <w:tcPr>
            <w:tcW w:w="11700" w:type="dxa"/>
          </w:tcPr>
          <w:p w14:paraId="3D19E3F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10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Comprendere e utilizzare i principali concetti relativi all’economia, all’organizzazione, allo svolgimento dei processi produttivi e dei servizi</w:t>
            </w:r>
          </w:p>
        </w:tc>
        <w:tc>
          <w:tcPr>
            <w:tcW w:w="825" w:type="dxa"/>
          </w:tcPr>
          <w:p w14:paraId="254BF4C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6DF9E236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266817B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0263C40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5F46DB0E" w14:textId="77777777" w:rsidTr="003A1DB0">
        <w:tc>
          <w:tcPr>
            <w:tcW w:w="11700" w:type="dxa"/>
          </w:tcPr>
          <w:p w14:paraId="57C1A80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11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825" w:type="dxa"/>
          </w:tcPr>
          <w:p w14:paraId="3B581BF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3E34A8A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05368F5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666666"/>
          </w:tcPr>
          <w:p w14:paraId="1925EECD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5D1E91C2" w14:textId="77777777" w:rsidTr="003A1DB0">
        <w:tc>
          <w:tcPr>
            <w:tcW w:w="11700" w:type="dxa"/>
          </w:tcPr>
          <w:p w14:paraId="3C4E84D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Competenza in uscita n° </w:t>
            </w:r>
            <w:proofErr w:type="gramStart"/>
            <w:r w:rsidRPr="003A1DB0">
              <w:rPr>
                <w:rFonts w:ascii="Calibri" w:eastAsia="Calibri" w:hAnsi="Calibri" w:cs="Calibri"/>
                <w:b/>
                <w:lang w:eastAsia="it-IT"/>
              </w:rPr>
              <w:t>12 :</w:t>
            </w:r>
            <w:proofErr w:type="gramEnd"/>
            <w:r w:rsidRPr="003A1DB0">
              <w:rPr>
                <w:rFonts w:ascii="Calibri" w:eastAsia="Calibri" w:hAnsi="Calibri" w:cs="Calibri"/>
                <w:b/>
                <w:lang w:eastAsia="it-IT"/>
              </w:rPr>
              <w:t xml:space="preserve"> Utilizzare i concetti e i fondamentali strumenti degli assi culturali per comprendere la realtà ed operare in campi applicativi</w:t>
            </w:r>
          </w:p>
        </w:tc>
        <w:tc>
          <w:tcPr>
            <w:tcW w:w="825" w:type="dxa"/>
            <w:shd w:val="clear" w:color="auto" w:fill="666666"/>
          </w:tcPr>
          <w:p w14:paraId="2B4B4DB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02F1AAB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666666"/>
          </w:tcPr>
          <w:p w14:paraId="0C2E252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61538B9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2D6A3B1" w14:textId="77777777" w:rsidTr="003A1DB0">
        <w:tc>
          <w:tcPr>
            <w:tcW w:w="11700" w:type="dxa"/>
          </w:tcPr>
          <w:p w14:paraId="78CAAAB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12036C1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</w:tcPr>
          <w:p w14:paraId="2856B142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</w:tcPr>
          <w:p w14:paraId="20DAF0F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</w:tcPr>
          <w:p w14:paraId="0A5B123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45D28FB8" w14:textId="77777777" w:rsidTr="003A1DB0">
        <w:tc>
          <w:tcPr>
            <w:tcW w:w="11700" w:type="dxa"/>
          </w:tcPr>
          <w:p w14:paraId="5F52A3BA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lang w:eastAsia="it-IT"/>
              </w:rPr>
              <w:t>COMPETENZE DI INDIRIZZO</w:t>
            </w:r>
          </w:p>
          <w:p w14:paraId="005FFC0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Declinate in termini di competenze intermedie per </w:t>
            </w:r>
            <w:proofErr w:type="gramStart"/>
            <w:r w:rsidRPr="003A1DB0">
              <w:rPr>
                <w:rFonts w:ascii="Calibri" w:eastAsia="Calibri" w:hAnsi="Calibri" w:cs="Calibri"/>
                <w:bCs/>
                <w:lang w:eastAsia="it-IT"/>
              </w:rPr>
              <w:t>assi  da</w:t>
            </w:r>
            <w:proofErr w:type="gramEnd"/>
            <w:r w:rsidRPr="003A1DB0">
              <w:rPr>
                <w:rFonts w:ascii="Calibri" w:eastAsia="Calibri" w:hAnsi="Calibri" w:cs="Calibri"/>
                <w:bCs/>
                <w:lang w:eastAsia="it-IT"/>
              </w:rPr>
              <w:t xml:space="preserve"> allegato C del decreto 766 del 23 agosto 2019</w:t>
            </w:r>
          </w:p>
        </w:tc>
        <w:tc>
          <w:tcPr>
            <w:tcW w:w="825" w:type="dxa"/>
          </w:tcPr>
          <w:p w14:paraId="7D5449C4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259EF15F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5D9E937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278C20C9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3A1DB0" w:rsidRPr="003A1DB0" w14:paraId="6AC93D21" w14:textId="77777777" w:rsidTr="001C6721">
        <w:tc>
          <w:tcPr>
            <w:tcW w:w="11700" w:type="dxa"/>
          </w:tcPr>
          <w:p w14:paraId="39E0515F" w14:textId="6852024A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75ABDF2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5D9CFB70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6A66E5E8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088ED68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2D247B35" w14:textId="77777777" w:rsidTr="00072CD4">
        <w:tc>
          <w:tcPr>
            <w:tcW w:w="11700" w:type="dxa"/>
          </w:tcPr>
          <w:p w14:paraId="453B0264" w14:textId="449269FA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1: 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</w:tc>
        <w:tc>
          <w:tcPr>
            <w:tcW w:w="825" w:type="dxa"/>
            <w:shd w:val="clear" w:color="auto" w:fill="auto"/>
          </w:tcPr>
          <w:p w14:paraId="03D78349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7DD42989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4F4A5871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595959" w:themeFill="text1" w:themeFillTint="A6"/>
          </w:tcPr>
          <w:p w14:paraId="722FC1A3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686BD076" w14:textId="77777777" w:rsidTr="00072CD4">
        <w:tc>
          <w:tcPr>
            <w:tcW w:w="11700" w:type="dxa"/>
          </w:tcPr>
          <w:p w14:paraId="6B9776CB" w14:textId="3FF864F3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 xml:space="preserve">Competenza in uscita n° </w:t>
            </w:r>
            <w:proofErr w:type="gramStart"/>
            <w:r w:rsidRPr="003A1DB0">
              <w:rPr>
                <w:b/>
                <w:bCs/>
              </w:rPr>
              <w:t>2 :</w:t>
            </w:r>
            <w:proofErr w:type="gramEnd"/>
            <w:r w:rsidRPr="003A1DB0">
              <w:rPr>
                <w:b/>
                <w:bCs/>
              </w:rPr>
              <w:t xml:space="preserve"> Individuare gli aspetti fisiologici correlati all’anatomia dell’apparato </w:t>
            </w:r>
            <w:proofErr w:type="spellStart"/>
            <w:r w:rsidRPr="003A1DB0">
              <w:rPr>
                <w:b/>
                <w:bCs/>
              </w:rPr>
              <w:t>stomatognatico</w:t>
            </w:r>
            <w:proofErr w:type="spellEnd"/>
            <w:r w:rsidRPr="003A1DB0">
              <w:rPr>
                <w:b/>
                <w:bCs/>
              </w:rPr>
              <w:t xml:space="preserve"> ed applicare le conoscenze di anatomia dell’apparato buccale, di biomeccanica, di fisica e di chimica per la realizzazione di manufatti protesici.</w:t>
            </w:r>
          </w:p>
        </w:tc>
        <w:tc>
          <w:tcPr>
            <w:tcW w:w="825" w:type="dxa"/>
            <w:shd w:val="clear" w:color="auto" w:fill="auto"/>
          </w:tcPr>
          <w:p w14:paraId="2CB54215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40B4EEAE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595959" w:themeFill="text1" w:themeFillTint="A6"/>
          </w:tcPr>
          <w:p w14:paraId="5F96BDD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595959" w:themeFill="text1" w:themeFillTint="A6"/>
          </w:tcPr>
          <w:p w14:paraId="34FCFC67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19BA71CF" w14:textId="77777777" w:rsidTr="001C6721">
        <w:trPr>
          <w:trHeight w:val="378"/>
        </w:trPr>
        <w:tc>
          <w:tcPr>
            <w:tcW w:w="11700" w:type="dxa"/>
          </w:tcPr>
          <w:p w14:paraId="0B291EEE" w14:textId="3745A2E8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3: Padroneggiare le tecniche di lavorazione necessarie a costruire tipi di protesi provvisoria, fissa e mobile e utilizzare adeguati strumenti di precisione per costruire, levigare e rifinire protesi.</w:t>
            </w:r>
          </w:p>
        </w:tc>
        <w:tc>
          <w:tcPr>
            <w:tcW w:w="825" w:type="dxa"/>
            <w:shd w:val="clear" w:color="auto" w:fill="auto"/>
          </w:tcPr>
          <w:p w14:paraId="43943EB1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2935E8EA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14351FF8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55182118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78FEB8D4" w14:textId="77777777" w:rsidTr="00E263B0">
        <w:tc>
          <w:tcPr>
            <w:tcW w:w="11700" w:type="dxa"/>
          </w:tcPr>
          <w:p w14:paraId="20ACCEBE" w14:textId="058775F4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3A1DB0">
              <w:rPr>
                <w:b/>
                <w:bCs/>
              </w:rPr>
              <w:t>Competenza in uscita n° 4: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</w:tc>
        <w:tc>
          <w:tcPr>
            <w:tcW w:w="825" w:type="dxa"/>
            <w:shd w:val="clear" w:color="auto" w:fill="7F7F7F" w:themeFill="text1" w:themeFillTint="80"/>
          </w:tcPr>
          <w:p w14:paraId="20841FE0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7F7F7F" w:themeFill="text1" w:themeFillTint="80"/>
          </w:tcPr>
          <w:p w14:paraId="07C7877B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7F7F7F" w:themeFill="text1" w:themeFillTint="80"/>
          </w:tcPr>
          <w:p w14:paraId="37101796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7F7F7F" w:themeFill="text1" w:themeFillTint="80"/>
          </w:tcPr>
          <w:p w14:paraId="7F65A1D7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0801834C" w14:textId="77777777" w:rsidTr="001C6721">
        <w:tc>
          <w:tcPr>
            <w:tcW w:w="11700" w:type="dxa"/>
          </w:tcPr>
          <w:p w14:paraId="60AE98AF" w14:textId="3D16C038" w:rsidR="001C6721" w:rsidRPr="003A1DB0" w:rsidRDefault="001C6721" w:rsidP="001C6721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A1DB0">
              <w:rPr>
                <w:b/>
                <w:bCs/>
              </w:rPr>
              <w:t>Competenza in uscita n° 5: Interagire con lo specialista odontoiatra ed interpretare le prescrizioni mediche collaborando nel proporre soluzioni adeguate nella scelta dei materiali e nella progettazione delle protesi.</w:t>
            </w:r>
          </w:p>
        </w:tc>
        <w:tc>
          <w:tcPr>
            <w:tcW w:w="825" w:type="dxa"/>
            <w:shd w:val="clear" w:color="auto" w:fill="auto"/>
          </w:tcPr>
          <w:p w14:paraId="25245262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7D794726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auto"/>
          </w:tcPr>
          <w:p w14:paraId="30AB7CEF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auto"/>
          </w:tcPr>
          <w:p w14:paraId="3DE4A7AE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  <w:tr w:rsidR="001C6721" w:rsidRPr="003A1DB0" w14:paraId="372C74AE" w14:textId="77777777" w:rsidTr="00E263B0">
        <w:tc>
          <w:tcPr>
            <w:tcW w:w="11700" w:type="dxa"/>
          </w:tcPr>
          <w:p w14:paraId="63878DC5" w14:textId="3F85037D" w:rsidR="001C6721" w:rsidRPr="003A1DB0" w:rsidRDefault="001C6721" w:rsidP="001C6721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A1DB0">
              <w:rPr>
                <w:b/>
                <w:bCs/>
              </w:rPr>
              <w:t>Competenza in uscita n°6: Operare in sicurezza e nel rispetto delle norme di igiene e di salvaguardia ambientale, identificando e prevenendo situazioni di rischio per sé, per altri e per l'ambiente.</w:t>
            </w:r>
          </w:p>
        </w:tc>
        <w:tc>
          <w:tcPr>
            <w:tcW w:w="825" w:type="dxa"/>
            <w:shd w:val="clear" w:color="auto" w:fill="auto"/>
          </w:tcPr>
          <w:p w14:paraId="6256B6A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900" w:type="dxa"/>
            <w:shd w:val="clear" w:color="auto" w:fill="auto"/>
          </w:tcPr>
          <w:p w14:paraId="33AAEB35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1020" w:type="dxa"/>
            <w:shd w:val="clear" w:color="auto" w:fill="7F7F7F" w:themeFill="text1" w:themeFillTint="80"/>
          </w:tcPr>
          <w:p w14:paraId="3F0E1A5C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  <w:tc>
          <w:tcPr>
            <w:tcW w:w="825" w:type="dxa"/>
            <w:shd w:val="clear" w:color="auto" w:fill="7F7F7F" w:themeFill="text1" w:themeFillTint="80"/>
          </w:tcPr>
          <w:p w14:paraId="1B16078D" w14:textId="77777777" w:rsidR="001C6721" w:rsidRPr="003A1DB0" w:rsidRDefault="001C6721" w:rsidP="001C6721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</w:p>
        </w:tc>
      </w:tr>
    </w:tbl>
    <w:p w14:paraId="5F058371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71906B93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lang w:eastAsia="it-IT"/>
        </w:rPr>
      </w:pPr>
    </w:p>
    <w:p w14:paraId="4C7BEB53" w14:textId="77777777" w:rsidR="003A1DB0" w:rsidRPr="003A1DB0" w:rsidRDefault="003A1DB0" w:rsidP="003A1DB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highlight w:val="yellow"/>
          <w:lang w:eastAsia="it-IT"/>
        </w:rPr>
      </w:pPr>
    </w:p>
    <w:p w14:paraId="48FFB1FC" w14:textId="77777777" w:rsidR="003A1DB0" w:rsidRPr="003A1DB0" w:rsidRDefault="003A1DB0" w:rsidP="003A1DB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3A1DB0">
        <w:rPr>
          <w:rFonts w:ascii="Arial" w:eastAsia="Arial" w:hAnsi="Arial" w:cs="Arial"/>
          <w:b/>
          <w:highlight w:val="yellow"/>
          <w:lang w:eastAsia="it-IT"/>
        </w:rPr>
        <w:t>QUADRO N. 5: VERIFICA PERIODICA E REVISIONE DEL PROGETTO FORMATIVO</w:t>
      </w:r>
    </w:p>
    <w:tbl>
      <w:tblPr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4"/>
      </w:tblGrid>
      <w:tr w:rsidR="003A1DB0" w:rsidRPr="003A1DB0" w14:paraId="22D7652F" w14:textId="77777777" w:rsidTr="003A1DB0"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145BDA6E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i/>
                <w:sz w:val="28"/>
                <w:szCs w:val="28"/>
                <w:lang w:eastAsia="it-IT"/>
              </w:rPr>
              <w:t>QUINTO ANNO</w:t>
            </w:r>
          </w:p>
        </w:tc>
      </w:tr>
      <w:tr w:rsidR="003A1DB0" w:rsidRPr="003A1DB0" w14:paraId="1A7729B0" w14:textId="77777777" w:rsidTr="003A1DB0">
        <w:trPr>
          <w:trHeight w:val="5770"/>
        </w:trPr>
        <w:tc>
          <w:tcPr>
            <w:tcW w:w="1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3C5190E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lang w:eastAsia="it-IT"/>
              </w:rPr>
            </w:pPr>
            <w:r w:rsidRPr="003A1DB0">
              <w:rPr>
                <w:rFonts w:ascii="Calibri" w:eastAsia="Calibri" w:hAnsi="Calibri" w:cs="Calibri"/>
                <w:i/>
                <w:lang w:eastAsia="it-IT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20306C59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 xml:space="preserve">PRIMO </w:t>
            </w:r>
            <w:proofErr w:type="gramStart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PERIODO  (</w:t>
            </w:r>
            <w:proofErr w:type="gramEnd"/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FINE PRIMO QUADRIMESTRE)</w:t>
            </w:r>
          </w:p>
          <w:p w14:paraId="7CB94CEC" w14:textId="77777777" w:rsidR="003A1DB0" w:rsidRPr="003A1DB0" w:rsidRDefault="003A1DB0" w:rsidP="003A1D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7A08EE39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BC8FB9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8687B1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B46F3D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C05CB8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355D27D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1CE7FC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</w:t>
                  </w:r>
                </w:p>
              </w:tc>
            </w:tr>
            <w:tr w:rsidR="003A1DB0" w:rsidRPr="003A1DB0" w14:paraId="0E643F31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3A8075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202EF14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3EABB4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F1FA37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BCF75D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0E93A0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3FA7D23B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6D8FF1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3DBDD9FF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760F13E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D1396B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388BC8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FB436D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41E2A1CC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4390743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3AD8696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B50B35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1FCF46A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03937E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E21CDD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574A2910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E65F02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7BA778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788902B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D0FB3CF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E72058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31626AC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13D688DA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L’attuazione del progetto formativo individuale procede in modo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efficace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difficoltoso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, perciò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non 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/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richiede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>le seguenti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 azioni correttive (</w:t>
            </w:r>
            <w:r w:rsidRPr="003A1DB0">
              <w:rPr>
                <w:rFonts w:ascii="Calibri" w:eastAsia="Calibri" w:hAnsi="Calibri" w:cs="Calibri"/>
                <w:i/>
                <w:lang w:eastAsia="it-IT"/>
              </w:rPr>
              <w:t xml:space="preserve">da specificare solo in </w:t>
            </w:r>
            <w:proofErr w:type="gramStart"/>
            <w:r w:rsidRPr="003A1DB0">
              <w:rPr>
                <w:rFonts w:ascii="Calibri" w:eastAsia="Calibri" w:hAnsi="Calibri" w:cs="Calibri"/>
                <w:i/>
                <w:lang w:eastAsia="it-IT"/>
              </w:rPr>
              <w:t>caso  negativo</w:t>
            </w:r>
            <w:proofErr w:type="gramEnd"/>
            <w:r w:rsidRPr="003A1DB0">
              <w:rPr>
                <w:rFonts w:ascii="Calibri" w:eastAsia="Calibri" w:hAnsi="Calibri" w:cs="Calibri"/>
                <w:i/>
                <w:lang w:eastAsia="it-IT"/>
              </w:rPr>
              <w:t>, altrimenti cancellare</w:t>
            </w:r>
            <w:r w:rsidRPr="003A1DB0">
              <w:rPr>
                <w:rFonts w:ascii="Calibri" w:eastAsia="Calibri" w:hAnsi="Calibri" w:cs="Calibri"/>
                <w:lang w:eastAsia="it-IT"/>
              </w:rPr>
              <w:t xml:space="preserve">): </w:t>
            </w:r>
          </w:p>
          <w:p w14:paraId="284CCA0B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24EFE057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17E2301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</w:p>
          <w:p w14:paraId="7F119615" w14:textId="77777777" w:rsidR="003A1DB0" w:rsidRPr="003A1DB0" w:rsidRDefault="003A1DB0" w:rsidP="003A1D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0B790B9" w14:textId="77777777" w:rsidR="003A1DB0" w:rsidRPr="003A1DB0" w:rsidRDefault="003A1DB0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</w:p>
          <w:p w14:paraId="7D37F507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</w:p>
          <w:p w14:paraId="66BFF5FE" w14:textId="6CE3A8CD" w:rsidR="003A1DB0" w:rsidRDefault="003A1DB0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</w:pPr>
            <w:r w:rsidRPr="003A1DB0">
              <w:rPr>
                <w:rFonts w:ascii="Calibri" w:eastAsia="Calibri" w:hAnsi="Calibri" w:cs="Calibri"/>
                <w:b/>
                <w:sz w:val="26"/>
                <w:szCs w:val="26"/>
                <w:lang w:eastAsia="it-IT"/>
              </w:rPr>
              <w:t>SECONDO PERIODO (SCRUTINIO FINALE)</w:t>
            </w:r>
          </w:p>
          <w:p w14:paraId="74CFAADE" w14:textId="77777777" w:rsidR="001C6721" w:rsidRPr="003A1DB0" w:rsidRDefault="001C6721" w:rsidP="003A1DB0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Calibri"/>
                <w:lang w:eastAsia="it-IT"/>
              </w:rPr>
            </w:pPr>
          </w:p>
          <w:p w14:paraId="6D4CF334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>Le carenze formative sono state recuperate in ………………………………………………………………………………………………………………………………………………………………………………</w:t>
            </w:r>
          </w:p>
          <w:p w14:paraId="3C1AFB3E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t xml:space="preserve">non sono state recuperate </w:t>
            </w:r>
            <w:proofErr w:type="gramStart"/>
            <w:r w:rsidRPr="003A1DB0">
              <w:rPr>
                <w:rFonts w:ascii="Calibri" w:eastAsia="Calibri" w:hAnsi="Calibri" w:cs="Calibri"/>
                <w:lang w:eastAsia="it-IT"/>
              </w:rPr>
              <w:t>in :</w:t>
            </w:r>
            <w:proofErr w:type="gramEnd"/>
          </w:p>
          <w:p w14:paraId="72253BFB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vertAlign w:val="superscript"/>
                <w:lang w:eastAsia="it-IT"/>
              </w:rPr>
            </w:pPr>
            <w:r w:rsidRPr="003A1DB0">
              <w:rPr>
                <w:rFonts w:ascii="Calibri" w:eastAsia="Calibri" w:hAnsi="Calibri" w:cs="Calibri"/>
                <w:vertAlign w:val="superscript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97B10CF" w14:textId="77777777" w:rsidR="003A1DB0" w:rsidRPr="003A1DB0" w:rsidRDefault="003A1DB0" w:rsidP="003A1DB0">
            <w:pPr>
              <w:widowControl w:val="0"/>
              <w:spacing w:after="0" w:line="360" w:lineRule="auto"/>
              <w:rPr>
                <w:rFonts w:ascii="Calibri" w:eastAsia="Calibri" w:hAnsi="Calibri" w:cs="Calibri"/>
                <w:lang w:eastAsia="it-IT"/>
              </w:rPr>
            </w:pPr>
            <w:r w:rsidRPr="003A1DB0">
              <w:rPr>
                <w:rFonts w:ascii="Calibri" w:eastAsia="Calibri" w:hAnsi="Calibri" w:cs="Calibri"/>
                <w:lang w:eastAsia="it-IT"/>
              </w:rPr>
              <w:lastRenderedPageBreak/>
              <w:t xml:space="preserve">  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3A1DB0" w:rsidRPr="003A1DB0" w14:paraId="3921304D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1409C2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ASSE CULTURALE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6B384E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INSEGNAMENTO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FFE214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34F83B4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 xml:space="preserve">UDA da recuperare </w:t>
                  </w:r>
                </w:p>
                <w:p w14:paraId="1C7C3AE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o altro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4EB7CD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lang w:eastAsia="it-IT"/>
                    </w:rPr>
                  </w:pPr>
                  <w:r w:rsidRPr="003A1DB0">
                    <w:rPr>
                      <w:rFonts w:ascii="Calibri" w:eastAsia="Calibri" w:hAnsi="Calibri" w:cs="Calibri"/>
                      <w:b/>
                      <w:lang w:eastAsia="it-IT"/>
                    </w:rPr>
                    <w:t>Misure di recupero o di sostegno</w:t>
                  </w:r>
                </w:p>
              </w:tc>
            </w:tr>
            <w:tr w:rsidR="003A1DB0" w:rsidRPr="003A1DB0" w14:paraId="565846B7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4946DEE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3EE2111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1B6A30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6983CAC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295C6E20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9F991B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3564408C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39DB28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23D6829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775BBDE1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5904C5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5BCD52C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EEDD729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A1DB0" w:rsidRPr="003A1DB0" w14:paraId="75E3F426" w14:textId="77777777" w:rsidTr="003A1DB0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620D100D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  <w:p w14:paraId="2A2DB0B8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5E14F32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1FA80E87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0D4210F6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</w:tcPr>
                <w:p w14:paraId="3A915E85" w14:textId="77777777" w:rsidR="003A1DB0" w:rsidRPr="003A1DB0" w:rsidRDefault="003A1DB0" w:rsidP="003A1DB0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51A3BDB" w14:textId="77777777" w:rsidR="003A1DB0" w:rsidRPr="003A1DB0" w:rsidRDefault="003A1DB0" w:rsidP="003A1DB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6886F258" w14:textId="77777777" w:rsidR="003A1DB0" w:rsidRPr="003A1DB0" w:rsidRDefault="003A1DB0" w:rsidP="003A1DB0">
      <w:pPr>
        <w:keepNext/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39A87E48" w14:textId="77777777" w:rsidR="003A1DB0" w:rsidRPr="003A1DB0" w:rsidRDefault="003A1DB0" w:rsidP="003A1DB0">
      <w:pPr>
        <w:spacing w:after="60" w:line="240" w:lineRule="auto"/>
        <w:rPr>
          <w:rFonts w:ascii="Calibri" w:eastAsia="Calibri" w:hAnsi="Calibri" w:cs="Calibri"/>
          <w:b/>
          <w:lang w:eastAsia="it-IT"/>
        </w:rPr>
      </w:pPr>
      <w:r w:rsidRPr="003A1DB0">
        <w:rPr>
          <w:rFonts w:ascii="Calibri" w:eastAsia="Calibri" w:hAnsi="Calibri" w:cs="Calibri"/>
          <w:b/>
          <w:lang w:eastAsia="it-IT"/>
        </w:rPr>
        <w:t>Si allega al presente progetto il piano didattico delle unità di apprendimento.</w:t>
      </w:r>
    </w:p>
    <w:p w14:paraId="21982FD3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666F7A1B" w14:textId="77777777" w:rsidR="003A1DB0" w:rsidRPr="003A1DB0" w:rsidRDefault="003A1DB0" w:rsidP="003A1DB0">
      <w:pPr>
        <w:widowControl w:val="0"/>
        <w:spacing w:after="0" w:line="360" w:lineRule="auto"/>
        <w:rPr>
          <w:rFonts w:ascii="Calibri" w:eastAsia="Calibri" w:hAnsi="Calibri" w:cs="Calibri"/>
          <w:b/>
          <w:lang w:eastAsia="it-IT"/>
        </w:rPr>
      </w:pPr>
    </w:p>
    <w:p w14:paraId="5DAC5073" w14:textId="77777777" w:rsidR="003A1DB0" w:rsidRPr="003A1DB0" w:rsidRDefault="003A1DB0" w:rsidP="003A1DB0">
      <w:pPr>
        <w:spacing w:after="60" w:line="240" w:lineRule="auto"/>
        <w:rPr>
          <w:rFonts w:ascii="Calibri" w:eastAsia="Calibri" w:hAnsi="Calibri" w:cs="Calibri"/>
          <w:lang w:eastAsia="it-IT"/>
        </w:rPr>
      </w:pPr>
    </w:p>
    <w:p w14:paraId="3697222C" w14:textId="77777777" w:rsidR="003A1DB0" w:rsidRPr="003A1DB0" w:rsidRDefault="003A1DB0" w:rsidP="003A1DB0">
      <w:pPr>
        <w:widowControl w:val="0"/>
        <w:spacing w:after="0" w:line="240" w:lineRule="auto"/>
        <w:rPr>
          <w:rFonts w:ascii="Calibri" w:eastAsia="Calibri" w:hAnsi="Calibri" w:cs="Calibri"/>
          <w:lang w:eastAsia="it-IT"/>
        </w:rPr>
      </w:pPr>
    </w:p>
    <w:p w14:paraId="15E5296B" w14:textId="77777777" w:rsidR="003A1DB0" w:rsidRDefault="003A1DB0"/>
    <w:sectPr w:rsidR="003A1DB0">
      <w:headerReference w:type="default" r:id="rId14"/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2F8C" w14:textId="77777777" w:rsidR="007B0B0D" w:rsidRDefault="007B0B0D">
      <w:pPr>
        <w:spacing w:after="0" w:line="240" w:lineRule="auto"/>
      </w:pPr>
      <w:r>
        <w:separator/>
      </w:r>
    </w:p>
  </w:endnote>
  <w:endnote w:type="continuationSeparator" w:id="0">
    <w:p w14:paraId="60801A9E" w14:textId="77777777" w:rsidR="007B0B0D" w:rsidRDefault="007B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B1F4" w14:textId="77777777" w:rsidR="007B0B0D" w:rsidRDefault="007B0B0D">
      <w:pPr>
        <w:spacing w:after="0" w:line="240" w:lineRule="auto"/>
      </w:pPr>
      <w:r>
        <w:separator/>
      </w:r>
    </w:p>
  </w:footnote>
  <w:footnote w:type="continuationSeparator" w:id="0">
    <w:p w14:paraId="6C2E4A4C" w14:textId="77777777" w:rsidR="007B0B0D" w:rsidRDefault="007B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B605" w14:textId="77777777" w:rsidR="00A57556" w:rsidRDefault="00A575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22D"/>
    <w:multiLevelType w:val="multilevel"/>
    <w:tmpl w:val="7C3466EC"/>
    <w:lvl w:ilvl="0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B185E"/>
    <w:multiLevelType w:val="multilevel"/>
    <w:tmpl w:val="E9F4D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784EA9"/>
    <w:multiLevelType w:val="multilevel"/>
    <w:tmpl w:val="CB6CA558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91EAF"/>
    <w:multiLevelType w:val="multilevel"/>
    <w:tmpl w:val="89924BE2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7400AA"/>
    <w:multiLevelType w:val="multilevel"/>
    <w:tmpl w:val="505E8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8433F9"/>
    <w:multiLevelType w:val="multilevel"/>
    <w:tmpl w:val="3DE4D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C8A1CB4"/>
    <w:multiLevelType w:val="multilevel"/>
    <w:tmpl w:val="A65489C6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ED5AE7"/>
    <w:multiLevelType w:val="multilevel"/>
    <w:tmpl w:val="3AFAE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3A81D1E"/>
    <w:multiLevelType w:val="multilevel"/>
    <w:tmpl w:val="71A09EFC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A93769"/>
    <w:multiLevelType w:val="multilevel"/>
    <w:tmpl w:val="DEBA1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BD961D7"/>
    <w:multiLevelType w:val="multilevel"/>
    <w:tmpl w:val="738E9B7A"/>
    <w:lvl w:ilvl="0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9F0F98"/>
    <w:multiLevelType w:val="multilevel"/>
    <w:tmpl w:val="D4265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ADE7C69"/>
    <w:multiLevelType w:val="multilevel"/>
    <w:tmpl w:val="57D4B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B0"/>
    <w:rsid w:val="00072CD4"/>
    <w:rsid w:val="001C6721"/>
    <w:rsid w:val="003A1DB0"/>
    <w:rsid w:val="007B0B0D"/>
    <w:rsid w:val="009A5C57"/>
    <w:rsid w:val="00A57556"/>
    <w:rsid w:val="00D61CDB"/>
    <w:rsid w:val="00E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8904"/>
  <w15:chartTrackingRefBased/>
  <w15:docId w15:val="{997959A8-04D9-45C7-AE65-267678F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1DB0"/>
    <w:pPr>
      <w:keepNext/>
      <w:keepLines/>
      <w:widowControl w:val="0"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1DB0"/>
    <w:pPr>
      <w:keepNext/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1DB0"/>
    <w:pPr>
      <w:keepNext/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1DB0"/>
    <w:pPr>
      <w:keepNext/>
      <w:keepLines/>
      <w:widowControl w:val="0"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1DB0"/>
    <w:pPr>
      <w:keepNext/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A1DB0"/>
    <w:pPr>
      <w:keepNext/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1DB0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DB0"/>
    <w:rPr>
      <w:rFonts w:ascii="Calibri" w:eastAsia="Calibri" w:hAnsi="Calibri" w:cs="Calibri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1DB0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1DB0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1DB0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A1DB0"/>
    <w:rPr>
      <w:rFonts w:ascii="Calibri" w:eastAsia="Calibri" w:hAnsi="Calibri" w:cs="Calibri"/>
      <w:b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A1DB0"/>
  </w:style>
  <w:style w:type="table" w:customStyle="1" w:styleId="TableNormal">
    <w:name w:val="Table Normal"/>
    <w:rsid w:val="003A1DB0"/>
    <w:pPr>
      <w:widowControl w:val="0"/>
      <w:spacing w:after="0" w:line="240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A1DB0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A1DB0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1DB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1DB0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1D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s00800a@pec.istruzione.it" TargetMode="External"/><Relationship Id="rId13" Type="http://schemas.openxmlformats.org/officeDocument/2006/relationships/hyperlink" Target="https://www.istruzioneer.gov.it/wp-content/uploads/2019/12/La-valutazione-autentica-nelle-Ud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is00800a@istruzione.it" TargetMode="External"/><Relationship Id="rId12" Type="http://schemas.openxmlformats.org/officeDocument/2006/relationships/hyperlink" Target="https://www.istruzioneer.gov.it/wp-content/uploads/2019/12/La-valutazione-autentica-nelle-Ud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ruzioneer.gov.it/wp-content/uploads/2019/12/La-valutazione-autentica-nelle-Ud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struzioneer.gov.it/wp-content/uploads/2019/12/La-valutazione-autentica-nelle-U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ruzioneer.gov.it/wp-content/uploads/2019/12/La-valutazione-autentica-nelle-Ud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33</Pages>
  <Words>8319</Words>
  <Characters>47423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2021-03-24T15:29:00Z</dcterms:created>
  <dcterms:modified xsi:type="dcterms:W3CDTF">2021-04-01T09:06:00Z</dcterms:modified>
</cp:coreProperties>
</file>