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C96C" w14:textId="77777777" w:rsidR="00373A71" w:rsidRDefault="00373A71">
      <w:pPr>
        <w:spacing w:line="240" w:lineRule="auto"/>
        <w:ind w:left="-851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1062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373A71" w14:paraId="73B3A698" w14:textId="77777777">
        <w:trPr>
          <w:trHeight w:val="280"/>
        </w:trPr>
        <w:tc>
          <w:tcPr>
            <w:tcW w:w="10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vAlign w:val="center"/>
          </w:tcPr>
          <w:p w14:paraId="73B7F80B" w14:textId="77777777" w:rsidR="00373A71" w:rsidRDefault="00BF2F8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QUESTIONARIO  DELLO  STUDENTE</w:t>
            </w:r>
          </w:p>
        </w:tc>
      </w:tr>
    </w:tbl>
    <w:p w14:paraId="4E0B04F0" w14:textId="77777777" w:rsidR="00373A71" w:rsidRDefault="00373A7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7C93E70" w14:textId="77777777" w:rsidR="00373A71" w:rsidRDefault="00BF2F8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Cognome e nome    </w:t>
      </w:r>
    </w:p>
    <w:p w14:paraId="1E6CFA99" w14:textId="77777777" w:rsidR="00373A71" w:rsidRDefault="00373A71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55D683FE" w14:textId="77777777" w:rsidR="00373A71" w:rsidRDefault="00BF2F8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 PRESENTO</w:t>
      </w:r>
    </w:p>
    <w:tbl>
      <w:tblPr>
        <w:tblStyle w:val="a0"/>
        <w:tblW w:w="10680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880"/>
      </w:tblGrid>
      <w:tr w:rsidR="00373A71" w14:paraId="7FFD00B7" w14:textId="77777777"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927AE5" w14:textId="77777777" w:rsidR="00373A71" w:rsidRDefault="00BF2F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 sono</w:t>
            </w:r>
          </w:p>
        </w:tc>
        <w:tc>
          <w:tcPr>
            <w:tcW w:w="8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8171F2" w14:textId="77777777" w:rsidR="00373A71" w:rsidRDefault="00373A71">
            <w:pPr>
              <w:rPr>
                <w:rFonts w:ascii="Calibri" w:eastAsia="Calibri" w:hAnsi="Calibri" w:cs="Calibri"/>
              </w:rPr>
            </w:pPr>
          </w:p>
        </w:tc>
      </w:tr>
      <w:tr w:rsidR="00373A71" w14:paraId="32A65126" w14:textId="77777777"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116857" w14:textId="77777777" w:rsidR="00373A71" w:rsidRDefault="00BF2F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mia famiglia</w:t>
            </w:r>
          </w:p>
        </w:tc>
        <w:tc>
          <w:tcPr>
            <w:tcW w:w="8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DC8ED3" w14:textId="77777777" w:rsidR="00373A71" w:rsidRDefault="00373A71">
            <w:pPr>
              <w:rPr>
                <w:rFonts w:ascii="Calibri" w:eastAsia="Calibri" w:hAnsi="Calibri" w:cs="Calibri"/>
              </w:rPr>
            </w:pPr>
          </w:p>
          <w:p w14:paraId="2E5FF77D" w14:textId="77777777" w:rsidR="00373A71" w:rsidRDefault="00373A71">
            <w:pPr>
              <w:rPr>
                <w:rFonts w:ascii="Calibri" w:eastAsia="Calibri" w:hAnsi="Calibri" w:cs="Calibri"/>
              </w:rPr>
            </w:pPr>
          </w:p>
        </w:tc>
      </w:tr>
      <w:tr w:rsidR="00373A71" w14:paraId="5BEFAB60" w14:textId="77777777"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83F75F" w14:textId="77777777" w:rsidR="00373A71" w:rsidRDefault="00BF2F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sportiva, hobby</w:t>
            </w:r>
          </w:p>
        </w:tc>
        <w:tc>
          <w:tcPr>
            <w:tcW w:w="8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B5C5D0" w14:textId="77777777" w:rsidR="00373A71" w:rsidRDefault="00373A71">
            <w:pPr>
              <w:rPr>
                <w:rFonts w:ascii="Calibri" w:eastAsia="Calibri" w:hAnsi="Calibri" w:cs="Calibri"/>
              </w:rPr>
            </w:pPr>
          </w:p>
          <w:p w14:paraId="0E728F49" w14:textId="77777777" w:rsidR="00373A71" w:rsidRDefault="00373A71">
            <w:pPr>
              <w:rPr>
                <w:rFonts w:ascii="Calibri" w:eastAsia="Calibri" w:hAnsi="Calibri" w:cs="Calibri"/>
              </w:rPr>
            </w:pPr>
          </w:p>
        </w:tc>
      </w:tr>
      <w:tr w:rsidR="00373A71" w14:paraId="66F4023F" w14:textId="77777777"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8E6323" w14:textId="77777777" w:rsidR="00373A71" w:rsidRDefault="00BF2F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Altre attività</w:t>
            </w:r>
          </w:p>
        </w:tc>
        <w:tc>
          <w:tcPr>
            <w:tcW w:w="8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7DE05A" w14:textId="77777777" w:rsidR="00373A71" w:rsidRDefault="00373A71">
            <w:pPr>
              <w:rPr>
                <w:rFonts w:ascii="Calibri" w:eastAsia="Calibri" w:hAnsi="Calibri" w:cs="Calibri"/>
              </w:rPr>
            </w:pPr>
          </w:p>
          <w:p w14:paraId="39149DBC" w14:textId="77777777" w:rsidR="00373A71" w:rsidRDefault="00373A71">
            <w:pPr>
              <w:rPr>
                <w:rFonts w:ascii="Calibri" w:eastAsia="Calibri" w:hAnsi="Calibri" w:cs="Calibri"/>
              </w:rPr>
            </w:pPr>
          </w:p>
        </w:tc>
      </w:tr>
      <w:tr w:rsidR="00373A71" w14:paraId="297B0BCE" w14:textId="77777777"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0719A2" w14:textId="77777777" w:rsidR="00373A71" w:rsidRDefault="00BF2F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Interessi</w:t>
            </w:r>
          </w:p>
        </w:tc>
        <w:tc>
          <w:tcPr>
            <w:tcW w:w="8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6F2129" w14:textId="77777777" w:rsidR="00373A71" w:rsidRDefault="00373A71">
            <w:pPr>
              <w:rPr>
                <w:rFonts w:ascii="Calibri" w:eastAsia="Calibri" w:hAnsi="Calibri" w:cs="Calibri"/>
              </w:rPr>
            </w:pPr>
          </w:p>
          <w:p w14:paraId="6B57FC68" w14:textId="77777777" w:rsidR="00373A71" w:rsidRDefault="00373A71">
            <w:pPr>
              <w:rPr>
                <w:rFonts w:ascii="Calibri" w:eastAsia="Calibri" w:hAnsi="Calibri" w:cs="Calibri"/>
              </w:rPr>
            </w:pPr>
          </w:p>
        </w:tc>
      </w:tr>
    </w:tbl>
    <w:p w14:paraId="7080B892" w14:textId="77777777" w:rsidR="00373A71" w:rsidRDefault="00373A71">
      <w:pPr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14:paraId="1535B7F8" w14:textId="77777777" w:rsidR="00373A71" w:rsidRDefault="00BF2F8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 QUESTO ELENCO CROCETTA  3 DIFETTI E 3 PREGI CHE TI RAPPRESENTANO</w:t>
      </w:r>
    </w:p>
    <w:tbl>
      <w:tblPr>
        <w:tblStyle w:val="a1"/>
        <w:tblW w:w="10564" w:type="dxa"/>
        <w:tblInd w:w="-1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160"/>
        <w:gridCol w:w="2741"/>
        <w:gridCol w:w="3663"/>
      </w:tblGrid>
      <w:tr w:rsidR="00373A71" w14:paraId="7387CA24" w14:textId="77777777">
        <w:trPr>
          <w:trHeight w:val="340"/>
        </w:trPr>
        <w:tc>
          <w:tcPr>
            <w:tcW w:w="69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DF738B" w14:textId="77777777" w:rsidR="00373A71" w:rsidRDefault="00BF2F8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PREGI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607C27" w14:textId="77777777" w:rsidR="00373A71" w:rsidRDefault="00BF2F8A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DIFETTI</w:t>
            </w:r>
          </w:p>
        </w:tc>
      </w:tr>
      <w:tr w:rsidR="00373A71" w14:paraId="7B4436F7" w14:textId="77777777">
        <w:trPr>
          <w:trHeight w:val="1580"/>
        </w:trPr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62CF73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Attivo</w:t>
            </w:r>
          </w:p>
          <w:p w14:paraId="58BD38BB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Sicuro</w:t>
            </w:r>
          </w:p>
          <w:p w14:paraId="6E36427C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Allegro</w:t>
            </w:r>
          </w:p>
          <w:p w14:paraId="32A1861C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Riflessivo</w:t>
            </w:r>
          </w:p>
          <w:p w14:paraId="79A2ABC5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Responsabile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A4AF55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Attento</w:t>
            </w:r>
          </w:p>
          <w:p w14:paraId="78E73900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Simpatico</w:t>
            </w:r>
          </w:p>
          <w:p w14:paraId="5982AF35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Socievole</w:t>
            </w:r>
          </w:p>
          <w:p w14:paraId="058867FD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Disponibile</w:t>
            </w:r>
          </w:p>
          <w:p w14:paraId="5D09FF51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Affidabile</w:t>
            </w:r>
          </w:p>
        </w:tc>
        <w:tc>
          <w:tcPr>
            <w:tcW w:w="3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94BF49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Pigro</w:t>
            </w:r>
          </w:p>
          <w:p w14:paraId="5C7B2CD5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Indeciso</w:t>
            </w:r>
          </w:p>
          <w:p w14:paraId="7C73D4FF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Triste</w:t>
            </w:r>
          </w:p>
          <w:p w14:paraId="02BF30E1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Impulsivo</w:t>
            </w:r>
          </w:p>
          <w:p w14:paraId="7BC2CD20" w14:textId="77777777" w:rsidR="00373A71" w:rsidRDefault="00BF2F8A">
            <w:pPr>
              <w:numPr>
                <w:ilvl w:val="0"/>
                <w:numId w:val="6"/>
              </w:num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Poco responsabile</w:t>
            </w:r>
          </w:p>
        </w:tc>
      </w:tr>
    </w:tbl>
    <w:p w14:paraId="02FD99B2" w14:textId="77777777" w:rsidR="00373A71" w:rsidRDefault="00373A71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5FDEDCC" w14:textId="77777777" w:rsidR="00373A71" w:rsidRDefault="00BF2F8A">
      <w:pPr>
        <w:pStyle w:val="Titolo3"/>
        <w:keepLines w:val="0"/>
        <w:numPr>
          <w:ilvl w:val="2"/>
          <w:numId w:val="1"/>
        </w:numPr>
        <w:spacing w:before="0"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RILEVAZIONE DELLE AREE DI INTERESSE</w:t>
      </w:r>
    </w:p>
    <w:tbl>
      <w:tblPr>
        <w:tblStyle w:val="a2"/>
        <w:tblW w:w="10680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680"/>
      </w:tblGrid>
      <w:tr w:rsidR="00373A71" w14:paraId="3B1D27DC" w14:textId="77777777">
        <w:tc>
          <w:tcPr>
            <w:tcW w:w="10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98846E" w14:textId="77777777" w:rsidR="00373A71" w:rsidRDefault="00BF2F8A">
            <w:pPr>
              <w:spacing w:after="20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 scelto questa scuola perché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88EE9BA" w14:textId="77777777" w:rsidR="00373A71" w:rsidRDefault="00373A71">
      <w:pPr>
        <w:jc w:val="both"/>
        <w:rPr>
          <w:rFonts w:ascii="Calibri" w:eastAsia="Calibri" w:hAnsi="Calibri" w:cs="Calibri"/>
          <w:b/>
        </w:rPr>
      </w:pPr>
    </w:p>
    <w:p w14:paraId="4DA9775C" w14:textId="77777777" w:rsidR="00373A71" w:rsidRDefault="00BF2F8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VORREI UN LAVORO</w:t>
      </w:r>
      <w:r>
        <w:rPr>
          <w:rFonts w:ascii="Calibri" w:eastAsia="Calibri" w:hAnsi="Calibri" w:cs="Calibri"/>
          <w:sz w:val="20"/>
          <w:szCs w:val="20"/>
        </w:rPr>
        <w:t xml:space="preserve"> (CROCETTARE) :</w:t>
      </w:r>
    </w:p>
    <w:tbl>
      <w:tblPr>
        <w:tblStyle w:val="a3"/>
        <w:tblW w:w="10638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942"/>
        <w:gridCol w:w="5696"/>
      </w:tblGrid>
      <w:tr w:rsidR="00373A71" w14:paraId="64962BE6" w14:textId="77777777">
        <w:trPr>
          <w:trHeight w:val="2380"/>
        </w:trPr>
        <w:tc>
          <w:tcPr>
            <w:tcW w:w="4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54E8BF" w14:textId="77777777" w:rsidR="00373A71" w:rsidRDefault="00373A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71EFE8" w14:textId="77777777" w:rsidR="00373A71" w:rsidRDefault="00BF2F8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All’aria aperta</w:t>
            </w:r>
          </w:p>
          <w:p w14:paraId="330D6F53" w14:textId="77777777" w:rsidR="00373A71" w:rsidRDefault="00BF2F8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contatto con le persone</w:t>
            </w:r>
          </w:p>
          <w:p w14:paraId="2574870A" w14:textId="77777777" w:rsidR="00373A71" w:rsidRDefault="00BF2F8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Autonomo</w:t>
            </w:r>
          </w:p>
          <w:p w14:paraId="026D53D8" w14:textId="77777777" w:rsidR="00373A71" w:rsidRDefault="00BF2F8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Dipendente</w:t>
            </w:r>
          </w:p>
          <w:p w14:paraId="37362457" w14:textId="77777777" w:rsidR="00373A71" w:rsidRDefault="00BF2F8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Creativo e manuale</w:t>
            </w:r>
          </w:p>
          <w:p w14:paraId="331CF127" w14:textId="77777777" w:rsidR="00373A71" w:rsidRDefault="00BF2F8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Nel settore alberghiero ristorativo</w:t>
            </w:r>
          </w:p>
          <w:p w14:paraId="785C43F3" w14:textId="77777777" w:rsidR="00373A71" w:rsidRDefault="00BF2F8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Socialmente utile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A7B8DE" w14:textId="77777777" w:rsidR="00373A71" w:rsidRDefault="00BF2F8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Dove posso fare carriera</w:t>
            </w:r>
          </w:p>
          <w:p w14:paraId="6B6BCC3A" w14:textId="77777777" w:rsidR="00373A71" w:rsidRDefault="00BF2F8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Dove non ci si sporca</w:t>
            </w:r>
          </w:p>
          <w:p w14:paraId="2186B406" w14:textId="77777777" w:rsidR="00373A71" w:rsidRDefault="00BF2F8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Poco faticoso</w:t>
            </w:r>
          </w:p>
          <w:p w14:paraId="47B513D6" w14:textId="77777777" w:rsidR="00373A71" w:rsidRDefault="00BF2F8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Dove si utilizzano macchine, attrezzi</w:t>
            </w:r>
          </w:p>
          <w:p w14:paraId="08C6C16D" w14:textId="77777777" w:rsidR="00373A71" w:rsidRDefault="00BF2F8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Dove si deve riflettere e produrre delle idee</w:t>
            </w:r>
          </w:p>
          <w:p w14:paraId="4BF72D6A" w14:textId="77777777" w:rsidR="00373A71" w:rsidRDefault="00BF2F8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Dove si viaggia</w:t>
            </w:r>
          </w:p>
        </w:tc>
      </w:tr>
    </w:tbl>
    <w:p w14:paraId="701F0213" w14:textId="77777777" w:rsidR="00373A71" w:rsidRDefault="00373A7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09F85D7" w14:textId="77777777" w:rsidR="00373A71" w:rsidRDefault="00373A71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4"/>
        <w:tblW w:w="10680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680"/>
      </w:tblGrid>
      <w:tr w:rsidR="00373A71" w14:paraId="1C35853F" w14:textId="77777777">
        <w:tc>
          <w:tcPr>
            <w:tcW w:w="10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DE7B86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 immagino il mio futuro alla fine del percorso di studio?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C4572E4" w14:textId="77777777" w:rsidR="00373A71" w:rsidRDefault="00373A71">
      <w:pPr>
        <w:spacing w:line="240" w:lineRule="auto"/>
        <w:jc w:val="both"/>
        <w:rPr>
          <w:rFonts w:ascii="Verdana" w:eastAsia="Verdana" w:hAnsi="Verdana" w:cs="Verdana"/>
        </w:rPr>
      </w:pPr>
    </w:p>
    <w:tbl>
      <w:tblPr>
        <w:tblStyle w:val="a5"/>
        <w:tblW w:w="10456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985"/>
        <w:gridCol w:w="985"/>
        <w:gridCol w:w="986"/>
        <w:gridCol w:w="985"/>
        <w:gridCol w:w="992"/>
      </w:tblGrid>
      <w:tr w:rsidR="00373A71" w14:paraId="6D1B6C95" w14:textId="77777777">
        <w:trPr>
          <w:trHeight w:val="740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566BA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Mi piace:  </w:t>
            </w:r>
          </w:p>
          <w:p w14:paraId="2A52B581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M= molto      A= abbastanza       P= poco    P.N. = per niente 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09D7BA" w14:textId="77777777" w:rsidR="00373A71" w:rsidRDefault="00BF2F8A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5C773" w14:textId="77777777" w:rsidR="00373A71" w:rsidRDefault="00BF2F8A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14832" w14:textId="77777777" w:rsidR="00373A71" w:rsidRDefault="00BF2F8A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P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B493B" w14:textId="77777777" w:rsidR="00373A71" w:rsidRDefault="00BF2F8A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P.N.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553692" w14:textId="77777777" w:rsidR="00373A71" w:rsidRDefault="00BF2F8A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NON SO</w:t>
            </w:r>
          </w:p>
        </w:tc>
      </w:tr>
      <w:tr w:rsidR="00373A71" w14:paraId="12C650EF" w14:textId="77777777">
        <w:trPr>
          <w:trHeight w:val="380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217F8C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Lavorare manualmente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6FB99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ED8F9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26B1BC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D34A3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94C07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73A71" w14:paraId="050B4C33" w14:textId="77777777">
        <w:trPr>
          <w:trHeight w:val="380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1B90A1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Progettare le mie attività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8845FC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F191B0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EEF2B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DA237B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FFDE0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73A71" w14:paraId="511A1859" w14:textId="77777777">
        <w:trPr>
          <w:trHeight w:val="380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7017E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Pormi delle domande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8104C1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052FA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C2C31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838CE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80AFA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73A71" w14:paraId="4438036C" w14:textId="77777777">
        <w:trPr>
          <w:trHeight w:val="380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4EE2A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Svolgere attività a contatto con le persone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D1A750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C6AD2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6AF46C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FB013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27E66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73A71" w14:paraId="38776142" w14:textId="77777777">
        <w:trPr>
          <w:trHeight w:val="380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E81416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Cucinare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75F44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EE9449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BB9387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17882C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FC9A4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73A71" w14:paraId="0B85E5CC" w14:textId="77777777">
        <w:trPr>
          <w:trHeight w:val="380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DB0228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Affrontare e risolvere problemi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EEA8ED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35142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11D8D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79C7E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7B4153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73A71" w14:paraId="1A39B37A" w14:textId="77777777">
        <w:trPr>
          <w:trHeight w:val="380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D7204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Viaggiare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9BD20E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62B51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48A02A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527A6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3EF494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73A71" w14:paraId="368E030C" w14:textId="77777777">
        <w:trPr>
          <w:trHeight w:val="380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6FD67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Curare i particolari nelle attività manuali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542718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6C92EA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4D1AFC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1118AE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EC8A9A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73A71" w14:paraId="24EDC943" w14:textId="77777777">
        <w:trPr>
          <w:trHeight w:val="380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17B9AE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</w:rPr>
              <w:t>Lavorare in gruppo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B0548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6500F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7A1791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E6CE22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ED63E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73A71" w14:paraId="244B3FE0" w14:textId="77777777">
        <w:trPr>
          <w:trHeight w:val="380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EE6C8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Scoprire le usanze di altri popoli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85F85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55B7E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43B304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374371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233F96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73A71" w14:paraId="454ACAFB" w14:textId="77777777">
        <w:trPr>
          <w:trHeight w:val="380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E3ACE" w14:textId="77777777" w:rsidR="00373A71" w:rsidRDefault="00BF2F8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Visitare musei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82E725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EA6F73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C27608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6CFED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D3615C" w14:textId="77777777" w:rsidR="00373A71" w:rsidRDefault="00373A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159E0BD" w14:textId="77777777" w:rsidR="00373A71" w:rsidRDefault="00373A71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b/>
        </w:rPr>
      </w:pPr>
    </w:p>
    <w:p w14:paraId="500F9F88" w14:textId="77777777" w:rsidR="00373A71" w:rsidRDefault="00BF2F8A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DOPOSCUOLA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73A71" w14:paraId="222349E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FB54" w14:textId="77777777" w:rsidR="00373A71" w:rsidRDefault="00BF2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Frequenti il doposcuola? </w:t>
            </w:r>
          </w:p>
          <w:p w14:paraId="6A216D9A" w14:textId="77777777" w:rsidR="00373A71" w:rsidRDefault="00BF2F8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 si</w:t>
            </w:r>
          </w:p>
          <w:p w14:paraId="1F768D9C" w14:textId="6D65E07D" w:rsidR="00373A71" w:rsidRDefault="00BF2F8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 No</w:t>
            </w:r>
          </w:p>
        </w:tc>
      </w:tr>
      <w:tr w:rsidR="00373A71" w14:paraId="5DEC67E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E20A" w14:textId="77777777" w:rsidR="00373A71" w:rsidRDefault="00BF2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Fornisci la motivazione della tua riposta</w:t>
            </w:r>
          </w:p>
          <w:p w14:paraId="7B076468" w14:textId="77777777" w:rsidR="00373A71" w:rsidRDefault="0037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</w:p>
          <w:p w14:paraId="65A3F49F" w14:textId="77777777" w:rsidR="00373A71" w:rsidRDefault="00BF2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Se hai risposto "sì" metti prosegui il questionario:</w:t>
            </w:r>
          </w:p>
        </w:tc>
      </w:tr>
      <w:tr w:rsidR="00373A71" w14:paraId="34C67AB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EC14" w14:textId="77777777" w:rsidR="00373A71" w:rsidRDefault="00BF2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La tua frequenza al doposcuola è stata ad oggi:</w:t>
            </w:r>
          </w:p>
          <w:p w14:paraId="4E7C9434" w14:textId="77777777" w:rsidR="00373A71" w:rsidRDefault="00BF2F8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regolare</w:t>
            </w:r>
          </w:p>
          <w:p w14:paraId="1C4E8009" w14:textId="77777777" w:rsidR="00373A71" w:rsidRDefault="00BF2F8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irregolare </w:t>
            </w:r>
          </w:p>
          <w:p w14:paraId="0A929764" w14:textId="77777777" w:rsidR="00373A71" w:rsidRDefault="0037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73A71" w14:paraId="17EFA28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CE50" w14:textId="77777777" w:rsidR="00373A71" w:rsidRDefault="0037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</w:p>
          <w:p w14:paraId="52C0B01F" w14:textId="77777777" w:rsidR="00373A71" w:rsidRDefault="00BF2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N° pomeriggi frequentati...........................</w:t>
            </w:r>
          </w:p>
          <w:p w14:paraId="45318607" w14:textId="77777777" w:rsidR="00373A71" w:rsidRDefault="0037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</w:p>
        </w:tc>
      </w:tr>
      <w:tr w:rsidR="00373A71" w14:paraId="0CF441E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B8CD4" w14:textId="77777777" w:rsidR="00373A71" w:rsidRDefault="0037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</w:p>
          <w:p w14:paraId="0A969528" w14:textId="77777777" w:rsidR="00373A71" w:rsidRDefault="00BF2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Come giudichi questo servizio?...................................................................................</w:t>
            </w:r>
          </w:p>
          <w:p w14:paraId="4DE4E7D6" w14:textId="77777777" w:rsidR="00373A71" w:rsidRDefault="0037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</w:p>
          <w:p w14:paraId="619EE172" w14:textId="77777777" w:rsidR="00373A71" w:rsidRDefault="00BF2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……………………………………………………………………………………………………..</w:t>
            </w:r>
          </w:p>
          <w:p w14:paraId="273BB10D" w14:textId="77777777" w:rsidR="00373A71" w:rsidRDefault="0037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</w:p>
          <w:p w14:paraId="38040302" w14:textId="77777777" w:rsidR="00373A71" w:rsidRDefault="00BF2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…………………………………………………………………………………………………….</w:t>
            </w:r>
          </w:p>
        </w:tc>
      </w:tr>
      <w:tr w:rsidR="00373A71" w14:paraId="132FEE62" w14:textId="77777777">
        <w:trPr>
          <w:trHeight w:val="5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DDA" w14:textId="77777777" w:rsidR="00373A71" w:rsidRDefault="00373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0D8E332" w14:textId="77777777" w:rsidR="00373A71" w:rsidRDefault="00373A71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  <w:b/>
        </w:rPr>
      </w:pPr>
    </w:p>
    <w:p w14:paraId="0B90B47B" w14:textId="77777777" w:rsidR="00373A71" w:rsidRDefault="00BF2F8A">
      <w:pPr>
        <w:spacing w:line="240" w:lineRule="auto"/>
        <w:rPr>
          <w:b/>
        </w:rPr>
      </w:pPr>
      <w:r>
        <w:rPr>
          <w:b/>
        </w:rPr>
        <w:t>A cura del tutor</w:t>
      </w:r>
    </w:p>
    <w:p w14:paraId="496898D1" w14:textId="77777777" w:rsidR="00373A71" w:rsidRDefault="00373A71">
      <w:pPr>
        <w:spacing w:line="240" w:lineRule="auto"/>
        <w:rPr>
          <w:rFonts w:ascii="Verdana" w:eastAsia="Verdana" w:hAnsi="Verdana" w:cs="Verdana"/>
          <w:b/>
        </w:rPr>
      </w:pPr>
    </w:p>
    <w:tbl>
      <w:tblPr>
        <w:tblStyle w:val="a7"/>
        <w:tblW w:w="10638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7545"/>
      </w:tblGrid>
      <w:tr w:rsidR="00373A71" w14:paraId="40B5D00D" w14:textId="77777777">
        <w:trPr>
          <w:trHeight w:val="1280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BB645D" w14:textId="77777777" w:rsidR="00373A71" w:rsidRDefault="00BF2F8A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Livello di conoscenza della lingua italiana</w:t>
            </w:r>
          </w:p>
          <w:p w14:paraId="4C0626D7" w14:textId="77777777" w:rsidR="00373A71" w:rsidRDefault="00BF2F8A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(per allievi stranieri)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0CE4E4" w14:textId="77777777" w:rsidR="00373A71" w:rsidRDefault="00373A71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373A71" w14:paraId="48A9079F" w14:textId="77777777">
        <w:trPr>
          <w:trHeight w:val="220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FB58AB" w14:textId="77777777" w:rsidR="00373A71" w:rsidRDefault="00BF2F8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Esistenza di eventuali barriere sociali o personali (mancanza di </w:t>
            </w:r>
            <w:r>
              <w:rPr>
                <w:rFonts w:ascii="Calibri" w:eastAsia="Calibri" w:hAnsi="Calibri" w:cs="Calibri"/>
              </w:rPr>
              <w:lastRenderedPageBreak/>
              <w:t>un genitore, malattie gravi, ecc.). Indicare si o no.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8558B5" w14:textId="77777777" w:rsidR="00373A71" w:rsidRDefault="00373A71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373A71" w14:paraId="4824CF2F" w14:textId="77777777">
        <w:trPr>
          <w:trHeight w:val="1280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963FDF" w14:textId="77777777" w:rsidR="00373A71" w:rsidRDefault="00BF2F8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Parere orientativo rilasciato dalla scuola media di provenienza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1D1112" w14:textId="77777777" w:rsidR="00373A71" w:rsidRDefault="00373A71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373A71" w14:paraId="62F7A147" w14:textId="77777777">
        <w:trPr>
          <w:trHeight w:val="1280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2D0A6D" w14:textId="77777777" w:rsidR="00373A71" w:rsidRDefault="00BF2F8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Eventuali debiti in ingresso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F5D4F6" w14:textId="77777777" w:rsidR="00373A71" w:rsidRDefault="00373A71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373A71" w14:paraId="22CFE57B" w14:textId="77777777">
        <w:trPr>
          <w:trHeight w:val="1280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F31EAC" w14:textId="77777777" w:rsidR="00373A71" w:rsidRDefault="00BF2F8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Eventuali crediti dimostrabili acquisiti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EC8C52" w14:textId="77777777" w:rsidR="00373A71" w:rsidRDefault="00373A71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  <w:tr w:rsidR="00373A71" w14:paraId="429CAAFB" w14:textId="77777777">
        <w:trPr>
          <w:trHeight w:val="1280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A3624C" w14:textId="77777777" w:rsidR="00373A71" w:rsidRDefault="00BF2F8A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Eventuali competenze basate su evidenze derivabili da prove d’ingresso test, osservazione diretta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FEC371" w14:textId="77777777" w:rsidR="00373A71" w:rsidRDefault="00373A71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</w:tbl>
    <w:p w14:paraId="0F582C5D" w14:textId="77777777" w:rsidR="00373A71" w:rsidRDefault="00BF2F8A">
      <w:pPr>
        <w:spacing w:line="240" w:lineRule="auto"/>
      </w:pPr>
      <w:r>
        <w:t xml:space="preserve"> </w:t>
      </w:r>
    </w:p>
    <w:p w14:paraId="44AAA2B5" w14:textId="77777777" w:rsidR="00373A71" w:rsidRDefault="00373A71">
      <w:pPr>
        <w:spacing w:line="240" w:lineRule="auto"/>
      </w:pPr>
    </w:p>
    <w:p w14:paraId="6130D910" w14:textId="77777777" w:rsidR="00373A71" w:rsidRDefault="00373A71">
      <w:pPr>
        <w:spacing w:line="240" w:lineRule="auto"/>
      </w:pPr>
    </w:p>
    <w:p w14:paraId="2A041674" w14:textId="77777777" w:rsidR="00373A71" w:rsidRDefault="00373A71">
      <w:pPr>
        <w:spacing w:line="240" w:lineRule="auto"/>
      </w:pPr>
    </w:p>
    <w:p w14:paraId="79DE193C" w14:textId="77777777" w:rsidR="00373A71" w:rsidRDefault="00BF2F8A">
      <w:pPr>
        <w:spacing w:line="240" w:lineRule="auto"/>
      </w:pPr>
      <w:r>
        <w:t xml:space="preserve">Data..………………                                                                                            IL TUTOR  </w:t>
      </w:r>
    </w:p>
    <w:p w14:paraId="587AFC5F" w14:textId="77777777" w:rsidR="00373A71" w:rsidRDefault="00373A71">
      <w:pPr>
        <w:spacing w:line="240" w:lineRule="auto"/>
      </w:pPr>
    </w:p>
    <w:p w14:paraId="01309FCF" w14:textId="1EEB725D" w:rsidR="00373A71" w:rsidRDefault="00BF2F8A">
      <w:pPr>
        <w:spacing w:line="240" w:lineRule="auto"/>
        <w:jc w:val="right"/>
      </w:pPr>
      <w:bookmarkStart w:id="1" w:name="_30j0zll" w:colFirst="0" w:colLast="0"/>
      <w:bookmarkEnd w:id="1"/>
      <w:r>
        <w:t>…………………………………………………</w:t>
      </w:r>
    </w:p>
    <w:p w14:paraId="416F6CC4" w14:textId="77777777" w:rsidR="00373A71" w:rsidRDefault="00373A71">
      <w:pPr>
        <w:spacing w:line="240" w:lineRule="auto"/>
        <w:jc w:val="right"/>
      </w:pPr>
    </w:p>
    <w:sectPr w:rsidR="00373A7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5111"/>
    <w:multiLevelType w:val="multilevel"/>
    <w:tmpl w:val="9EB2A59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A46CEA"/>
    <w:multiLevelType w:val="multilevel"/>
    <w:tmpl w:val="575A81E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0702B5"/>
    <w:multiLevelType w:val="multilevel"/>
    <w:tmpl w:val="2F66EC64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C7747A"/>
    <w:multiLevelType w:val="multilevel"/>
    <w:tmpl w:val="A06022D8"/>
    <w:lvl w:ilvl="0">
      <w:start w:val="1"/>
      <w:numFmt w:val="bullet"/>
      <w:lvlText w:val="□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773AE6"/>
    <w:multiLevelType w:val="multilevel"/>
    <w:tmpl w:val="B296BAD6"/>
    <w:lvl w:ilvl="0">
      <w:start w:val="1"/>
      <w:numFmt w:val="bullet"/>
      <w:lvlText w:val="□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2456C5"/>
    <w:multiLevelType w:val="multilevel"/>
    <w:tmpl w:val="09B6019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71"/>
    <w:rsid w:val="002F1F89"/>
    <w:rsid w:val="00373A71"/>
    <w:rsid w:val="0046441A"/>
    <w:rsid w:val="00BF2F8A"/>
    <w:rsid w:val="00EB2F5D"/>
    <w:rsid w:val="00F5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1BED"/>
  <w15:docId w15:val="{1F879CA5-23D7-4EC7-9EA8-26AE5DA9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</cp:lastModifiedBy>
  <cp:revision>2</cp:revision>
  <dcterms:created xsi:type="dcterms:W3CDTF">2021-04-16T12:28:00Z</dcterms:created>
  <dcterms:modified xsi:type="dcterms:W3CDTF">2021-04-16T12:28:00Z</dcterms:modified>
</cp:coreProperties>
</file>