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B0A9" w14:textId="77777777" w:rsidR="00547BA4" w:rsidRDefault="00547BA4" w:rsidP="00547BA4">
      <w:pPr>
        <w:spacing w:before="5"/>
        <w:ind w:left="232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REDIGERE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INTESTATA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DITTA</w:t>
      </w:r>
    </w:p>
    <w:p w14:paraId="5DBD45D8" w14:textId="41EB80E0" w:rsidR="00547BA4" w:rsidRDefault="00547BA4" w:rsidP="00547BA4">
      <w:pPr>
        <w:pStyle w:val="Titolo21"/>
        <w:spacing w:before="88"/>
        <w:ind w:left="5529" w:right="308" w:hanging="190"/>
        <w:jc w:val="righ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DELL’I</w:t>
      </w:r>
      <w:r w:rsidR="00023353">
        <w:t>IS L. DA VINCI - FASCETTI</w:t>
      </w:r>
      <w:r>
        <w:t xml:space="preserve"> </w:t>
      </w:r>
    </w:p>
    <w:p w14:paraId="412D5273" w14:textId="60E73BA2" w:rsidR="00547BA4" w:rsidRDefault="00547BA4" w:rsidP="00023353">
      <w:pPr>
        <w:spacing w:before="41" w:line="278" w:lineRule="auto"/>
        <w:ind w:left="6521" w:right="307" w:hanging="12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="00023353">
        <w:rPr>
          <w:i/>
          <w:sz w:val="24"/>
        </w:rPr>
        <w:t>Via Contessa Matilde n. 74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561</w:t>
      </w:r>
      <w:r w:rsidR="00023353">
        <w:rPr>
          <w:i/>
          <w:sz w:val="24"/>
        </w:rPr>
        <w:t>23</w:t>
      </w:r>
      <w:r>
        <w:rPr>
          <w:i/>
          <w:sz w:val="24"/>
        </w:rPr>
        <w:t xml:space="preserve"> – PISA</w:t>
      </w:r>
    </w:p>
    <w:p w14:paraId="02C0DD99" w14:textId="77777777" w:rsidR="00A97FC0" w:rsidRDefault="00A97FC0" w:rsidP="00547BA4">
      <w:pPr>
        <w:pStyle w:val="NormaleWeb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DICHIARAZIONE DI IMPEGNO AL RILASCIO DELLA GARANZIA DEFINITIVA</w:t>
      </w:r>
    </w:p>
    <w:p w14:paraId="66E05249" w14:textId="77777777" w:rsidR="00023353" w:rsidRDefault="00023353" w:rsidP="00023353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100" w:line="240" w:lineRule="auto"/>
        <w:ind w:hanging="2"/>
        <w:jc w:val="center"/>
        <w:rPr>
          <w:rFonts w:ascii="Arial" w:eastAsia="Arial" w:hAnsi="Arial"/>
          <w:b/>
          <w:color w:val="000000"/>
        </w:rPr>
      </w:pPr>
      <w:r>
        <w:rPr>
          <w:rFonts w:cs="Calibri"/>
          <w:color w:val="000000"/>
        </w:rPr>
        <w:t xml:space="preserve">               </w:t>
      </w:r>
      <w:r>
        <w:rPr>
          <w:rFonts w:ascii="Arial" w:eastAsia="Arial" w:hAnsi="Arial"/>
          <w:b/>
          <w:color w:val="000000"/>
        </w:rPr>
        <w:t xml:space="preserve">       </w:t>
      </w:r>
      <w:r>
        <w:rPr>
          <w:sz w:val="16"/>
          <w:szCs w:val="16"/>
        </w:rPr>
        <w:t xml:space="preserve"> </w:t>
      </w:r>
      <w:r>
        <w:rPr>
          <w:rFonts w:ascii="Arial" w:eastAsia="Arial" w:hAnsi="Arial"/>
          <w:b/>
          <w:color w:val="000000"/>
        </w:rPr>
        <w:t>PIANO NAZIONALE DI RIPRESA E RESILIENZA</w:t>
      </w:r>
    </w:p>
    <w:p w14:paraId="46C1A059" w14:textId="77777777" w:rsidR="00023353" w:rsidRDefault="00023353" w:rsidP="00023353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100" w:line="240" w:lineRule="auto"/>
        <w:ind w:hanging="2"/>
        <w:jc w:val="center"/>
        <w:rPr>
          <w:b/>
        </w:rPr>
      </w:pPr>
      <w:r>
        <w:rPr>
          <w:b/>
        </w:rPr>
        <w:t xml:space="preserve">M4C1-3.2, MI - Scuola 4.0 Azione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Classroom</w:t>
      </w:r>
      <w:proofErr w:type="spellEnd"/>
    </w:p>
    <w:p w14:paraId="0D314A68" w14:textId="77777777" w:rsidR="00023353" w:rsidRDefault="00023353" w:rsidP="00023353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after="100" w:line="240" w:lineRule="auto"/>
        <w:ind w:hanging="2"/>
        <w:jc w:val="center"/>
        <w:rPr>
          <w:b/>
        </w:rPr>
      </w:pPr>
      <w:r>
        <w:rPr>
          <w:b/>
        </w:rPr>
        <w:t>"LEARNING CLASS E APPRENDIMENTI INNOVATIVI”</w:t>
      </w:r>
    </w:p>
    <w:p w14:paraId="3700239D" w14:textId="28DC372C" w:rsidR="00023353" w:rsidRDefault="00023353" w:rsidP="0002335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2"/>
        <w:rPr>
          <w:b/>
          <w:i/>
          <w:sz w:val="24"/>
          <w:szCs w:val="24"/>
        </w:rPr>
      </w:pPr>
      <w:r>
        <w:rPr>
          <w:b/>
        </w:rPr>
        <w:t xml:space="preserve">CUP: E54D23000290006 CIG </w:t>
      </w:r>
      <w:r>
        <w:rPr>
          <w:rFonts w:cs="Calibri"/>
          <w:b/>
          <w:bCs/>
          <w:color w:val="000000"/>
          <w:shd w:val="clear" w:color="auto" w:fill="FFFFFF"/>
        </w:rPr>
        <w:t>990542681E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Cod. M4C1I3.2-2022-961-P-20167</w:t>
      </w:r>
    </w:p>
    <w:p w14:paraId="452EF050" w14:textId="77777777" w:rsidR="003B084B" w:rsidRDefault="003B084B" w:rsidP="003B084B">
      <w:pPr>
        <w:pStyle w:val="Corpotesto"/>
        <w:spacing w:line="276" w:lineRule="auto"/>
        <w:ind w:left="142" w:right="439" w:hanging="49"/>
        <w:jc w:val="center"/>
      </w:pPr>
    </w:p>
    <w:p w14:paraId="34C608A0" w14:textId="77777777" w:rsidR="003B084B" w:rsidRDefault="003B084B"/>
    <w:p w14:paraId="2C45BA9E" w14:textId="77777777" w:rsidR="00A97FC0" w:rsidRDefault="00A97FC0" w:rsidP="00A97FC0">
      <w:pPr>
        <w:spacing w:after="120" w:line="360" w:lineRule="auto"/>
        <w:jc w:val="both"/>
      </w:pPr>
      <w:r>
        <w:t>La/Il sottoscritta/o______________________________rappresentante legale della ditta ____________________ con sede legale a___________________________in via __________________________________________</w:t>
      </w:r>
    </w:p>
    <w:p w14:paraId="0A1506BC" w14:textId="77777777" w:rsidR="00A97FC0" w:rsidRDefault="00A97FC0" w:rsidP="00A97FC0">
      <w:pPr>
        <w:spacing w:after="120" w:line="360" w:lineRule="auto"/>
        <w:jc w:val="both"/>
      </w:pPr>
      <w:r>
        <w:t>Partita iva_____________________________codice fiscale_______________________________________</w:t>
      </w:r>
    </w:p>
    <w:p w14:paraId="63B00AC6" w14:textId="356000F7" w:rsidR="00A97FC0" w:rsidRDefault="00A97FC0" w:rsidP="00A97FC0">
      <w:pPr>
        <w:spacing w:after="120" w:line="360" w:lineRule="auto"/>
        <w:jc w:val="both"/>
      </w:pPr>
      <w:r>
        <w:t xml:space="preserve">Si impegna ai sensi </w:t>
      </w:r>
      <w:r w:rsidRPr="00A15A4A">
        <w:t>d</w:t>
      </w:r>
      <w:r>
        <w:t>e</w:t>
      </w:r>
      <w:r w:rsidRPr="00A15A4A">
        <w:t>l</w:t>
      </w:r>
      <w:r w:rsidR="002B0C5E">
        <w:t xml:space="preserve"> </w:t>
      </w:r>
      <w:proofErr w:type="spellStart"/>
      <w:proofErr w:type="gramStart"/>
      <w:r w:rsidR="002B0C5E">
        <w:t>D.Lgs</w:t>
      </w:r>
      <w:proofErr w:type="gramEnd"/>
      <w:r w:rsidR="002B0C5E">
        <w:t>.</w:t>
      </w:r>
      <w:proofErr w:type="spellEnd"/>
      <w:r w:rsidR="002B0C5E">
        <w:t xml:space="preserve"> 36/2023</w:t>
      </w:r>
      <w:r w:rsidR="00463992">
        <w:t>, art. 53,</w:t>
      </w:r>
      <w:bookmarkStart w:id="0" w:name="_GoBack"/>
      <w:bookmarkEnd w:id="0"/>
      <w:r w:rsidR="002B0C5E">
        <w:t xml:space="preserve"> </w:t>
      </w:r>
      <w:r>
        <w:t xml:space="preserve">a rilasciare se richiesta dalla stazione appaltante, la garanzia definitiva di Euro_________________ mediante assegno circolare intestato a </w:t>
      </w:r>
      <w:r w:rsidR="000A2B5D">
        <w:t>………</w:t>
      </w:r>
      <w:proofErr w:type="gramStart"/>
      <w:r w:rsidR="000A2B5D">
        <w:t>…….</w:t>
      </w:r>
      <w:proofErr w:type="gramEnd"/>
      <w:r w:rsidR="000A2B5D">
        <w:t>.</w:t>
      </w:r>
      <w:r>
        <w:t xml:space="preserve"> di </w:t>
      </w:r>
      <w:r w:rsidR="000A2B5D">
        <w:t>……………</w:t>
      </w:r>
      <w:r>
        <w:t xml:space="preserve">all’atto della stipula del contratto di fornitura per la trattativa diretta </w:t>
      </w:r>
      <w:proofErr w:type="spellStart"/>
      <w:r>
        <w:t>Mepa</w:t>
      </w:r>
      <w:proofErr w:type="spellEnd"/>
      <w:r>
        <w:t xml:space="preserve"> </w:t>
      </w:r>
      <w:r w:rsidR="00023353">
        <w:t>relativa all’acquisto di materiale per il progetto in intestazione.</w:t>
      </w:r>
    </w:p>
    <w:p w14:paraId="739A3BC6" w14:textId="77777777" w:rsidR="00A97FC0" w:rsidRDefault="00A97FC0"/>
    <w:p w14:paraId="7EF3FFB4" w14:textId="77777777" w:rsidR="00A97FC0" w:rsidRDefault="00A97FC0">
      <w:r>
        <w:t>Data____________________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</w:t>
      </w:r>
    </w:p>
    <w:p w14:paraId="71A5A86E" w14:textId="77777777" w:rsidR="00A97FC0" w:rsidRDefault="00A97FC0"/>
    <w:sectPr w:rsidR="00A97FC0" w:rsidSect="00264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0"/>
    <w:rsid w:val="00023353"/>
    <w:rsid w:val="000567C5"/>
    <w:rsid w:val="000A2B5D"/>
    <w:rsid w:val="001F16F3"/>
    <w:rsid w:val="00264849"/>
    <w:rsid w:val="002B0C5E"/>
    <w:rsid w:val="003B084B"/>
    <w:rsid w:val="00463992"/>
    <w:rsid w:val="004D2B84"/>
    <w:rsid w:val="00547BA4"/>
    <w:rsid w:val="006F0897"/>
    <w:rsid w:val="008B5678"/>
    <w:rsid w:val="00A97FC0"/>
    <w:rsid w:val="00C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472"/>
  <w15:docId w15:val="{F0C4F7B6-3433-4F28-8B73-662A8B7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F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9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08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84B"/>
    <w:rPr>
      <w:rFonts w:ascii="Calibri" w:eastAsia="Calibri" w:hAnsi="Calibri" w:cs="Calibri"/>
    </w:rPr>
  </w:style>
  <w:style w:type="paragraph" w:customStyle="1" w:styleId="Titolo21">
    <w:name w:val="Titolo 21"/>
    <w:basedOn w:val="Normale"/>
    <w:uiPriority w:val="1"/>
    <w:qFormat/>
    <w:rsid w:val="00547BA4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Economato4</cp:lastModifiedBy>
  <cp:revision>4</cp:revision>
  <dcterms:created xsi:type="dcterms:W3CDTF">2023-09-11T16:28:00Z</dcterms:created>
  <dcterms:modified xsi:type="dcterms:W3CDTF">2023-09-12T12:06:00Z</dcterms:modified>
</cp:coreProperties>
</file>