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069A1698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(D.M. 1</w:t>
            </w:r>
            <w:r w:rsidR="00012F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9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/202</w:t>
            </w:r>
            <w:r w:rsidR="00012F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6268EB9C" w:rsidR="0008794B" w:rsidRPr="00225740" w:rsidRDefault="0024369F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A97B24" w14:textId="6D8DB1D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4C04D280" w14:textId="14D16732" w:rsidR="00495B6B" w:rsidRPr="00225740" w:rsidRDefault="00312F27" w:rsidP="009E7A8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012FD6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12FD6" w:rsidRPr="00012FD6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PER</w:t>
            </w:r>
            <w:r w:rsidR="00012F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4369F" w:rsidRPr="0024369F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AVVISO DI SELEZIONE PER IL CONFERIMENTO DI N</w:t>
            </w:r>
            <w:r w:rsidR="00092FB4" w:rsidRPr="00092FB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9E7A86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2</w:t>
            </w:r>
            <w:r w:rsidR="0024369F" w:rsidRPr="00092FB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INCARICHI</w:t>
            </w:r>
            <w:r w:rsidR="0024369F" w:rsidRPr="0024369F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INDIVIDUALI, AVENTI AD OGGETTO </w:t>
            </w:r>
            <w:r w:rsidR="009E7A86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Organizzazione tecnica a supporto del</w:t>
            </w:r>
            <w:r w:rsidR="0024369F" w:rsidRPr="0024369F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RUP </w:t>
            </w:r>
          </w:p>
        </w:tc>
      </w:tr>
    </w:tbl>
    <w:bookmarkEnd w:id="0"/>
    <w:p w14:paraId="5AAB6F03" w14:textId="27C3D36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192BE292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012FD6"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.P.R. n. 445 del 28 dicembre 2000 e l’applicazione di ogni altra sanzione prevista dalla legge, nella predetta qualità, ai sensi e per gli effetti di cui agli artt. 46 e 47 del </w:t>
      </w:r>
      <w:r w:rsidR="00012FD6">
        <w:rPr>
          <w:rFonts w:asciiTheme="minorHAnsi" w:hAnsiTheme="minorHAnsi" w:cstheme="minorHAnsi"/>
          <w:b/>
          <w:sz w:val="22"/>
          <w:szCs w:val="22"/>
        </w:rPr>
        <w:t>D</w:t>
      </w:r>
      <w:r w:rsidRPr="00225740"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FCF675D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012FD6">
        <w:rPr>
          <w:rFonts w:asciiTheme="minorHAnsi" w:hAnsiTheme="minorHAnsi" w:cstheme="minorHAnsi"/>
          <w:bCs/>
          <w:sz w:val="22"/>
          <w:szCs w:val="22"/>
        </w:rPr>
        <w:t xml:space="preserve"> in oggetto per (barrare la/le voce/i interessata/e):</w:t>
      </w:r>
    </w:p>
    <w:tbl>
      <w:tblPr>
        <w:tblW w:w="10316" w:type="dxa"/>
        <w:tblInd w:w="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8"/>
        <w:gridCol w:w="4678"/>
      </w:tblGrid>
      <w:tr w:rsidR="00012FD6" w14:paraId="0C315F76" w14:textId="77777777" w:rsidTr="00CB7762">
        <w:trPr>
          <w:trHeight w:val="100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2A90" w14:textId="7B208DA4" w:rsidR="00012FD6" w:rsidRDefault="00012FD6" w:rsidP="006C44A1">
            <w:pPr>
              <w:pStyle w:val="TableParagraph"/>
              <w:spacing w:line="276" w:lineRule="auto"/>
              <w:ind w:right="206" w:hanging="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FIGURA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150" w14:textId="6B6E295F" w:rsidR="00012FD6" w:rsidRDefault="00012FD6" w:rsidP="00012FD6">
            <w:pPr>
              <w:pStyle w:val="TableParagraph"/>
              <w:spacing w:before="1" w:line="276" w:lineRule="auto"/>
              <w:ind w:hanging="1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INDICARE </w:t>
            </w:r>
            <w:r w:rsidRPr="00012FD6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A</w:t>
            </w:r>
            <w:r w:rsidRPr="00012FD6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E</w:t>
            </w:r>
            <w:r w:rsidRPr="00012FD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FIGURA</w:t>
            </w:r>
            <w:r w:rsidRPr="00012FD6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E SCELTA</w:t>
            </w:r>
            <w:r w:rsidRPr="00012FD6">
              <w:rPr>
                <w:rFonts w:asciiTheme="minorHAnsi" w:hAnsiTheme="minorHAnsi"/>
                <w:b/>
              </w:rPr>
              <w:t>/</w:t>
            </w:r>
            <w:r>
              <w:rPr>
                <w:rFonts w:asciiTheme="minorHAnsi" w:hAnsiTheme="minorHAnsi"/>
                <w:b/>
              </w:rPr>
              <w:t>E</w:t>
            </w:r>
            <w:r w:rsidRPr="00012FD6">
              <w:rPr>
                <w:rFonts w:asciiTheme="minorHAnsi" w:hAnsiTheme="minorHAnsi"/>
                <w:b/>
              </w:rPr>
              <w:t xml:space="preserve"> PER  LA CANDIDATURA</w:t>
            </w:r>
          </w:p>
        </w:tc>
      </w:tr>
      <w:tr w:rsidR="00012FD6" w14:paraId="3C567125" w14:textId="77777777" w:rsidTr="00CB7762">
        <w:trPr>
          <w:trHeight w:val="100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7EFB" w14:textId="0F5147BD" w:rsidR="00012FD6" w:rsidRDefault="00012FD6" w:rsidP="00012FD6">
            <w:pPr>
              <w:pStyle w:val="TableParagraph"/>
              <w:spacing w:line="276" w:lineRule="auto"/>
              <w:ind w:left="41" w:right="206" w:hanging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1 A.T.  - Codice </w:t>
            </w:r>
            <w:r w:rsidR="009E7A86">
              <w:rPr>
                <w:rFonts w:asciiTheme="minorHAnsi" w:hAnsiTheme="minorHAnsi"/>
              </w:rPr>
              <w:t>BTA3</w:t>
            </w:r>
          </w:p>
          <w:p w14:paraId="561B5C31" w14:textId="77777777" w:rsidR="00012FD6" w:rsidRDefault="00012FD6" w:rsidP="00012FD6">
            <w:pPr>
              <w:pStyle w:val="TableParagraph"/>
              <w:spacing w:line="276" w:lineRule="auto"/>
              <w:ind w:left="41" w:right="206" w:hanging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Figura con funzioni operative strumentali plesso ITI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B0D" w14:textId="6999AB82" w:rsidR="00012FD6" w:rsidRDefault="00012FD6">
            <w:pPr>
              <w:pStyle w:val="TableParagraph"/>
              <w:spacing w:before="1" w:line="276" w:lineRule="auto"/>
              <w:ind w:hanging="1"/>
              <w:jc w:val="center"/>
              <w:rPr>
                <w:rFonts w:asciiTheme="minorHAnsi" w:hAnsiTheme="minorHAnsi"/>
              </w:rPr>
            </w:pPr>
          </w:p>
        </w:tc>
      </w:tr>
      <w:tr w:rsidR="00012FD6" w14:paraId="611AE400" w14:textId="77777777" w:rsidTr="00CB7762">
        <w:trPr>
          <w:trHeight w:val="100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63F8" w14:textId="60DB0534" w:rsidR="00012FD6" w:rsidRDefault="00012FD6" w:rsidP="00012FD6">
            <w:pPr>
              <w:pStyle w:val="TableParagraph"/>
              <w:spacing w:line="276" w:lineRule="auto"/>
              <w:ind w:left="41" w:right="206" w:hanging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1 A.T.  - Codice </w:t>
            </w:r>
            <w:r w:rsidR="009E7A86">
              <w:rPr>
                <w:rFonts w:asciiTheme="minorHAnsi" w:hAnsiTheme="minorHAnsi"/>
              </w:rPr>
              <w:t>BTA4</w:t>
            </w:r>
          </w:p>
          <w:p w14:paraId="29EAFE88" w14:textId="77777777" w:rsidR="00012FD6" w:rsidRDefault="00012FD6" w:rsidP="00012FD6">
            <w:pPr>
              <w:pStyle w:val="TableParagraph"/>
              <w:spacing w:line="276" w:lineRule="auto"/>
              <w:ind w:left="41" w:right="206" w:hanging="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Figura con funzioni operative strumentali plesso ITI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E4A" w14:textId="47557D48" w:rsidR="00012FD6" w:rsidRDefault="00012FD6">
            <w:pPr>
              <w:pStyle w:val="TableParagraph"/>
              <w:spacing w:before="1" w:line="276" w:lineRule="auto"/>
              <w:ind w:hanging="1"/>
              <w:jc w:val="center"/>
              <w:rPr>
                <w:rFonts w:asciiTheme="minorHAnsi" w:hAnsiTheme="minorHAnsi"/>
              </w:rPr>
            </w:pP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3849F2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012FD6">
        <w:rPr>
          <w:rFonts w:asciiTheme="minorHAnsi" w:hAnsiTheme="minorHAnsi" w:cstheme="minorHAnsi"/>
          <w:bCs/>
          <w:sz w:val="22"/>
          <w:szCs w:val="22"/>
        </w:rPr>
        <w:t xml:space="preserve">________ </w:t>
      </w:r>
      <w:r w:rsidRPr="0024369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12FD6">
        <w:rPr>
          <w:rFonts w:asciiTheme="minorHAnsi" w:hAnsiTheme="minorHAnsi" w:cstheme="minorHAnsi"/>
          <w:bCs/>
          <w:sz w:val="22"/>
          <w:szCs w:val="22"/>
        </w:rPr>
        <w:t xml:space="preserve">__________ (inserire dati richiesti)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24369F">
        <w:rPr>
          <w:rFonts w:cstheme="minorHAnsi"/>
        </w:rPr>
        <w:t>penali [</w:t>
      </w:r>
      <w:r w:rsidRPr="0024369F">
        <w:rPr>
          <w:rFonts w:cstheme="minorHAnsi"/>
          <w:i/>
          <w:iCs/>
        </w:rPr>
        <w:t>o se sì a quali</w:t>
      </w:r>
      <w:r w:rsidRPr="0024369F">
        <w:rPr>
          <w:rFonts w:cstheme="minorHAnsi"/>
        </w:rPr>
        <w:t>];</w:t>
      </w:r>
    </w:p>
    <w:p w14:paraId="3DFF49D8" w14:textId="1984BB6E" w:rsidR="005547BF" w:rsidRPr="005547BF" w:rsidRDefault="005547BF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24369F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24369F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46D6DA8" w14:textId="77777777" w:rsidR="0024369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</w:p>
    <w:p w14:paraId="13635AC6" w14:textId="304805E0" w:rsidR="00141C77" w:rsidRDefault="0024369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 w:rsidR="006D0AF9" w:rsidRPr="0024369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 w:rsidRPr="0024369F">
        <w:rPr>
          <w:rFonts w:asciiTheme="minorHAnsi" w:hAnsiTheme="minorHAnsi" w:cstheme="minorHAnsi"/>
          <w:sz w:val="22"/>
          <w:szCs w:val="22"/>
        </w:rPr>
        <w:t>]</w:t>
      </w:r>
      <w:r w:rsidR="006D0AF9" w:rsidRPr="0024369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24369F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24369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4369F">
        <w:rPr>
          <w:rFonts w:asciiTheme="minorHAnsi" w:hAnsiTheme="minorHAnsi" w:cstheme="minorHAnsi"/>
          <w:sz w:val="22"/>
          <w:szCs w:val="22"/>
        </w:rPr>
        <w:t>del documento di identità in corso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616280F" w14:textId="5283166C" w:rsidR="0024369F" w:rsidRDefault="0024369F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Griglia di valutazione.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9E7A86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9E7A86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9E7A86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sectPr w:rsidR="00B70A12" w:rsidRPr="00B70A12" w:rsidSect="009E7A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31" w:right="1134" w:bottom="993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40696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D63F58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E7A86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2018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FD6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2FB4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07E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6C25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69F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4A1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A86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6E5D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762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7E9D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012FD6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2025-03-03T13:41:00Z</dcterms:created>
  <dcterms:modified xsi:type="dcterms:W3CDTF">2025-03-03T13:44:00Z</dcterms:modified>
</cp:coreProperties>
</file>